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C6C2B" w14:textId="77777777" w:rsidR="000136FC" w:rsidRDefault="000136FC" w:rsidP="002B43FC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hAnsi="Arial Black" w:cs="Calibri"/>
          <w:color w:val="auto"/>
        </w:rPr>
      </w:pPr>
    </w:p>
    <w:p w14:paraId="436AFCDA" w14:textId="7613EC91" w:rsidR="009C6181" w:rsidRPr="00B74493" w:rsidRDefault="002B43FC" w:rsidP="00B6068E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hAnsi="Arial Black" w:cs="Calibri"/>
          <w:color w:val="auto"/>
          <w:sz w:val="26"/>
          <w:szCs w:val="26"/>
          <w:u w:val="single"/>
        </w:rPr>
      </w:pPr>
      <w:r w:rsidRPr="00B74493">
        <w:rPr>
          <w:rFonts w:ascii="Arial Black" w:hAnsi="Arial Black" w:cs="Calibri"/>
          <w:color w:val="auto"/>
          <w:sz w:val="26"/>
          <w:szCs w:val="26"/>
        </w:rPr>
        <w:t xml:space="preserve">FORMULÁŘ PRO UVEDENÍ SEZNAMU </w:t>
      </w:r>
      <w:r w:rsidR="00EC2C22" w:rsidRPr="00B74493">
        <w:rPr>
          <w:rFonts w:ascii="Arial Black" w:hAnsi="Arial Black" w:cs="Calibri"/>
          <w:color w:val="auto"/>
          <w:sz w:val="26"/>
          <w:szCs w:val="26"/>
        </w:rPr>
        <w:t>OSOB</w:t>
      </w:r>
      <w:r w:rsidR="00D45077" w:rsidRPr="00B74493">
        <w:rPr>
          <w:rFonts w:ascii="Arial Black" w:hAnsi="Arial Black" w:cs="Calibri"/>
          <w:color w:val="auto"/>
          <w:sz w:val="26"/>
          <w:szCs w:val="26"/>
        </w:rPr>
        <w:t xml:space="preserve"> – </w:t>
      </w:r>
      <w:r w:rsidR="006F7A4C" w:rsidRPr="00B74493">
        <w:rPr>
          <w:rFonts w:ascii="Arial Black" w:hAnsi="Arial Black" w:cs="Calibri"/>
          <w:color w:val="auto"/>
          <w:sz w:val="26"/>
          <w:szCs w:val="26"/>
          <w:u w:val="single"/>
        </w:rPr>
        <w:t>SERVISNÍ</w:t>
      </w:r>
      <w:r w:rsidR="00D45077" w:rsidRPr="00B74493">
        <w:rPr>
          <w:rFonts w:ascii="Arial Black" w:hAnsi="Arial Black" w:cs="Calibri"/>
          <w:color w:val="auto"/>
          <w:sz w:val="26"/>
          <w:szCs w:val="26"/>
          <w:u w:val="single"/>
        </w:rPr>
        <w:t xml:space="preserve"> TÝM</w:t>
      </w:r>
    </w:p>
    <w:p w14:paraId="1A89D40F" w14:textId="77777777" w:rsidR="00B6068E" w:rsidRPr="00B74493" w:rsidRDefault="00B6068E" w:rsidP="00B6068E">
      <w:pPr>
        <w:rPr>
          <w:rFonts w:eastAsia="Arial Unicode MS"/>
          <w:lang w:val="fr-FR" w:eastAsia="en-US"/>
        </w:rPr>
      </w:pPr>
    </w:p>
    <w:p w14:paraId="7A72FD1A" w14:textId="77777777" w:rsidR="00693A38" w:rsidRPr="00B74493" w:rsidRDefault="00693A38" w:rsidP="00052081">
      <w:pPr>
        <w:pStyle w:val="Nadpis1"/>
        <w:numPr>
          <w:ilvl w:val="0"/>
          <w:numId w:val="0"/>
        </w:numPr>
        <w:tabs>
          <w:tab w:val="left" w:pos="708"/>
        </w:tabs>
        <w:jc w:val="left"/>
        <w:rPr>
          <w:color w:val="auto"/>
          <w:sz w:val="24"/>
          <w:szCs w:val="24"/>
          <w:lang w:val="cs-CZ"/>
        </w:rPr>
      </w:pPr>
    </w:p>
    <w:p w14:paraId="2864BA58" w14:textId="77777777" w:rsidR="002B43FC" w:rsidRPr="00B74493" w:rsidRDefault="002B43FC" w:rsidP="00144D67">
      <w:pPr>
        <w:spacing w:after="120"/>
        <w:ind w:right="-426"/>
        <w:rPr>
          <w:rFonts w:ascii="Arial" w:hAnsi="Arial" w:cs="Arial"/>
          <w:b/>
          <w:bCs/>
        </w:rPr>
      </w:pPr>
      <w:r w:rsidRPr="00B74493">
        <w:rPr>
          <w:rFonts w:ascii="Arial" w:hAnsi="Arial" w:cs="Arial"/>
          <w:b/>
          <w:bCs/>
          <w:caps/>
        </w:rPr>
        <w:t>Seznam techniků, kteří se budou podílet na plnění veřejné zakázky</w:t>
      </w:r>
    </w:p>
    <w:p w14:paraId="3B4D8B06" w14:textId="77777777" w:rsidR="00693A38" w:rsidRPr="00B74493" w:rsidRDefault="00693A38">
      <w:pPr>
        <w:pStyle w:val="text"/>
        <w:widowControl/>
        <w:spacing w:before="0" w:line="240" w:lineRule="auto"/>
        <w:rPr>
          <w:i/>
        </w:rPr>
      </w:pPr>
    </w:p>
    <w:p w14:paraId="28DB42D7" w14:textId="77777777" w:rsidR="009C6181" w:rsidRPr="00B74493" w:rsidRDefault="002B43F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B74493">
        <w:rPr>
          <w:rFonts w:ascii="Arial" w:hAnsi="Arial" w:cs="Arial"/>
        </w:rPr>
        <w:t>Tento formulář slouží k prokázání splnění technické kvalifikace podle § 79 odstavec 2 písmeno c) a d) zákona č. 134/2016 Sb., o zadávání veřejných zakázek pro dodavatele</w:t>
      </w:r>
      <w:r w:rsidR="009C6181" w:rsidRPr="00B74493">
        <w:rPr>
          <w:rFonts w:ascii="Arial" w:hAnsi="Arial" w:cs="Arial"/>
        </w:rPr>
        <w:t>:</w:t>
      </w:r>
    </w:p>
    <w:p w14:paraId="7EA00DE4" w14:textId="77777777" w:rsidR="009C6181" w:rsidRPr="00B74493" w:rsidRDefault="009C618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5D41D139" w14:textId="77777777" w:rsidR="00BC7F28" w:rsidRPr="00B74493" w:rsidRDefault="009C6181" w:rsidP="00BC7F28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B74493">
        <w:rPr>
          <w:rFonts w:ascii="Arial" w:hAnsi="Arial" w:cs="Arial"/>
        </w:rPr>
        <w:t>Obchodní firma</w:t>
      </w:r>
      <w:r w:rsidRPr="00B74493">
        <w:rPr>
          <w:rFonts w:ascii="Arial" w:hAnsi="Arial" w:cs="Arial"/>
        </w:rPr>
        <w:tab/>
        <w:t>____________________________________________________</w:t>
      </w:r>
    </w:p>
    <w:p w14:paraId="5ED8AC99" w14:textId="77777777" w:rsidR="00E57A21" w:rsidRPr="00B74493" w:rsidRDefault="00E57A21" w:rsidP="006F7A4C">
      <w:pPr>
        <w:pStyle w:val="Smlouva3"/>
        <w:numPr>
          <w:ilvl w:val="0"/>
          <w:numId w:val="0"/>
        </w:numPr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</w:p>
    <w:p w14:paraId="39624CDD" w14:textId="77777777" w:rsidR="00146FBE" w:rsidRPr="00B74493" w:rsidRDefault="00146FBE" w:rsidP="006F7A4C">
      <w:pPr>
        <w:pStyle w:val="Smlouva3"/>
        <w:numPr>
          <w:ilvl w:val="0"/>
          <w:numId w:val="0"/>
        </w:numPr>
        <w:spacing w:before="0" w:after="0"/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t>Vedoucí týmu kybernetické bezpečnosti</w:t>
      </w:r>
    </w:p>
    <w:p w14:paraId="0B2B879D" w14:textId="77777777" w:rsidR="00146FBE" w:rsidRPr="00B74493" w:rsidRDefault="00146FBE" w:rsidP="006F7A4C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kybernetické bezpečnosti minimálně 5 let.</w:t>
      </w:r>
    </w:p>
    <w:p w14:paraId="1FFE56E6" w14:textId="77777777" w:rsidR="00146FBE" w:rsidRPr="00B74493" w:rsidRDefault="00146FBE" w:rsidP="006F7A4C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Zkušenosti s vedením alespoň 3 zakázek obdobného charakteru, jejichž předmět zahrnoval nebo zahrnuje dodávku, implementaci, podporu a napojení do bezpečnostního dohledového centra.</w:t>
      </w:r>
    </w:p>
    <w:p w14:paraId="7B586641" w14:textId="77777777" w:rsidR="00146FBE" w:rsidRPr="00B74493" w:rsidRDefault="00146FBE" w:rsidP="006F7A4C">
      <w:pPr>
        <w:pStyle w:val="Smlouva2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Je držitelem certifikátu z oblasti projektového řízení např. Prince2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Foundation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a vyšší, IPMA nebo obdobný.</w:t>
      </w:r>
    </w:p>
    <w:p w14:paraId="08949E47" w14:textId="77777777" w:rsidR="006F7A4C" w:rsidRPr="00B74493" w:rsidRDefault="006F7A4C" w:rsidP="006F7A4C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43CB8F78" w14:textId="77777777" w:rsidTr="006F7A4C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4888D120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Vedoucí týmu kybernetické bezpečnosti</w:t>
            </w:r>
          </w:p>
        </w:tc>
      </w:tr>
      <w:tr w:rsidR="00B74493" w:rsidRPr="00B74493" w14:paraId="7BBC87E3" w14:textId="77777777" w:rsidTr="006F7A4C">
        <w:trPr>
          <w:cantSplit/>
        </w:trPr>
        <w:tc>
          <w:tcPr>
            <w:tcW w:w="2067" w:type="pct"/>
            <w:gridSpan w:val="2"/>
          </w:tcPr>
          <w:p w14:paraId="734BB613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3A94DBAE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65964FE4" w14:textId="77777777" w:rsidTr="006F7A4C">
        <w:trPr>
          <w:cantSplit/>
        </w:trPr>
        <w:tc>
          <w:tcPr>
            <w:tcW w:w="2067" w:type="pct"/>
            <w:gridSpan w:val="2"/>
          </w:tcPr>
          <w:p w14:paraId="0AB5FBF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028FE6CF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F07C638" w14:textId="77777777" w:rsidTr="006F7A4C">
        <w:trPr>
          <w:cantSplit/>
        </w:trPr>
        <w:tc>
          <w:tcPr>
            <w:tcW w:w="2067" w:type="pct"/>
            <w:gridSpan w:val="2"/>
          </w:tcPr>
          <w:p w14:paraId="5283BC9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oblasti kybernetické bezpečnosti (roky)</w:t>
            </w:r>
          </w:p>
        </w:tc>
        <w:tc>
          <w:tcPr>
            <w:tcW w:w="2933" w:type="pct"/>
            <w:gridSpan w:val="2"/>
          </w:tcPr>
          <w:p w14:paraId="22E7BB43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AA8186B" w14:textId="77777777" w:rsidTr="006F7A4C">
        <w:trPr>
          <w:cantSplit/>
        </w:trPr>
        <w:tc>
          <w:tcPr>
            <w:tcW w:w="2067" w:type="pct"/>
            <w:gridSpan w:val="2"/>
          </w:tcPr>
          <w:p w14:paraId="584C13C1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 xml:space="preserve">Držitel certifikátu z oblasti projektového řízení např. Prince2 </w:t>
            </w:r>
            <w:proofErr w:type="spellStart"/>
            <w:r w:rsidRPr="00B74493">
              <w:t>Foundation</w:t>
            </w:r>
            <w:proofErr w:type="spellEnd"/>
            <w:r w:rsidRPr="00B74493">
              <w:t xml:space="preserve"> a vyšší, IPMA nebo ob-</w:t>
            </w:r>
            <w:proofErr w:type="spellStart"/>
            <w:r w:rsidRPr="00B74493">
              <w:t>dobného</w:t>
            </w:r>
            <w:proofErr w:type="spellEnd"/>
            <w:r w:rsidRPr="00B74493">
              <w:t xml:space="preserve"> (ano/ne; certifikát bude přílohou tohoto formuláře)</w:t>
            </w:r>
          </w:p>
        </w:tc>
        <w:tc>
          <w:tcPr>
            <w:tcW w:w="2933" w:type="pct"/>
            <w:gridSpan w:val="2"/>
          </w:tcPr>
          <w:p w14:paraId="799EC2E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E79E680" w14:textId="77777777" w:rsidTr="006F7A4C">
        <w:trPr>
          <w:cantSplit/>
        </w:trPr>
        <w:tc>
          <w:tcPr>
            <w:tcW w:w="1396" w:type="pct"/>
            <w:vMerge w:val="restart"/>
            <w:vAlign w:val="center"/>
          </w:tcPr>
          <w:p w14:paraId="7DBDAE7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bookmarkStart w:id="0" w:name="_Hlk193096746"/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70DBE7A5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3F52970F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DD3B938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058CA45B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F89E11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678D2BB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AE6B940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2E755EBB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7BFE70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480FC3A0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1FD0AC2A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23699556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2492C20F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2D2B8DA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BC0F0B3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005DCE2E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9BB6CFD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dodávku, implementaci, podporu a napojení do bezpečnostního dohledového centra (Ano/Ne)</w:t>
            </w:r>
          </w:p>
        </w:tc>
        <w:tc>
          <w:tcPr>
            <w:tcW w:w="1078" w:type="pct"/>
          </w:tcPr>
          <w:p w14:paraId="1650FB2F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EF02F2E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73DEC676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47088FD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vedoucího týmu kybernetické bezpečnosti (ano/ne)</w:t>
            </w:r>
          </w:p>
        </w:tc>
        <w:tc>
          <w:tcPr>
            <w:tcW w:w="1078" w:type="pct"/>
          </w:tcPr>
          <w:p w14:paraId="2C442FF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B781884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6F4ED080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DA1A1B5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7CC5631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54F0C75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095156C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07B9798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707360A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bookmarkEnd w:id="0"/>
      <w:tr w:rsidR="00B74493" w:rsidRPr="00B74493" w14:paraId="665F2B35" w14:textId="77777777" w:rsidTr="006F7A4C">
        <w:trPr>
          <w:cantSplit/>
        </w:trPr>
        <w:tc>
          <w:tcPr>
            <w:tcW w:w="1396" w:type="pct"/>
            <w:vMerge w:val="restart"/>
            <w:vAlign w:val="center"/>
          </w:tcPr>
          <w:p w14:paraId="149DA3A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2.</w:t>
            </w:r>
          </w:p>
        </w:tc>
        <w:tc>
          <w:tcPr>
            <w:tcW w:w="2526" w:type="pct"/>
            <w:gridSpan w:val="2"/>
          </w:tcPr>
          <w:p w14:paraId="7E9CB5A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5CF2B6E4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175313E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6C097D0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30F2BA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380B382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6E04474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27EED68A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0A93CC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478CA309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795771D3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2AB69886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3A0623A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189352E8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0FBD555E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44AEFC7E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08194C43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dodávku, implementaci, podporu a napojení do bezpečnostního dohledového centra (Ano/Ne)</w:t>
            </w:r>
          </w:p>
        </w:tc>
        <w:tc>
          <w:tcPr>
            <w:tcW w:w="1078" w:type="pct"/>
          </w:tcPr>
          <w:p w14:paraId="4D8F5BB0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015001A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6D80B63C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DDC19BF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vedoucího týmu kybernetické bezpečnosti (ano/ne)</w:t>
            </w:r>
          </w:p>
        </w:tc>
        <w:tc>
          <w:tcPr>
            <w:tcW w:w="1078" w:type="pct"/>
          </w:tcPr>
          <w:p w14:paraId="7FD4C19F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EF6AA17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60B1AB5A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B078798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0AE99B47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9C2B7D8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17E81025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CC02279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31F75D4A" w14:textId="77777777" w:rsidR="006F7A4C" w:rsidRPr="00B74493" w:rsidRDefault="006F7A4C" w:rsidP="006F7A4C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538BF67" w14:textId="77777777" w:rsidTr="006F7A4C">
        <w:trPr>
          <w:cantSplit/>
        </w:trPr>
        <w:tc>
          <w:tcPr>
            <w:tcW w:w="1396" w:type="pct"/>
            <w:vMerge w:val="restart"/>
            <w:vAlign w:val="center"/>
          </w:tcPr>
          <w:p w14:paraId="3E13E31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3.</w:t>
            </w:r>
          </w:p>
        </w:tc>
        <w:tc>
          <w:tcPr>
            <w:tcW w:w="2526" w:type="pct"/>
            <w:gridSpan w:val="2"/>
          </w:tcPr>
          <w:p w14:paraId="1BFC9CF0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451D6F04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088F8FB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3D1388D1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1748ED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5F97E069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0E9F141" w14:textId="77777777" w:rsidTr="006F7A4C">
        <w:trPr>
          <w:cantSplit/>
          <w:trHeight w:val="482"/>
        </w:trPr>
        <w:tc>
          <w:tcPr>
            <w:tcW w:w="1396" w:type="pct"/>
            <w:vMerge/>
          </w:tcPr>
          <w:p w14:paraId="01C4910D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CFD475B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4BA771A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71BF4344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51848BBA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64F13A81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  <w:p w14:paraId="155E6233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608DED2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09D92355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A2D29C0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dodávku, implementaci, podporu a napojení do bezpečnostního dohledového centra (Ano/Ne)</w:t>
            </w:r>
          </w:p>
        </w:tc>
        <w:tc>
          <w:tcPr>
            <w:tcW w:w="1078" w:type="pct"/>
          </w:tcPr>
          <w:p w14:paraId="61A79B9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314D53A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4D591EDE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F01F8CC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vedoucího týmu kybernetické bezpečnosti (ano/ne)</w:t>
            </w:r>
          </w:p>
        </w:tc>
        <w:tc>
          <w:tcPr>
            <w:tcW w:w="1078" w:type="pct"/>
          </w:tcPr>
          <w:p w14:paraId="39B29542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4389F19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2144DA2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971D9F7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4FC3C3BA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16157BF" w14:textId="77777777" w:rsidTr="006F7A4C">
        <w:trPr>
          <w:cantSplit/>
          <w:trHeight w:val="64"/>
        </w:trPr>
        <w:tc>
          <w:tcPr>
            <w:tcW w:w="1396" w:type="pct"/>
            <w:vMerge/>
          </w:tcPr>
          <w:p w14:paraId="2B3C4478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21B86E3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35127D65" w14:textId="77777777" w:rsidR="006F7A4C" w:rsidRPr="00B74493" w:rsidRDefault="006F7A4C" w:rsidP="00C36355">
            <w:pPr>
              <w:pStyle w:val="text"/>
              <w:widowControl/>
              <w:spacing w:before="0" w:line="240" w:lineRule="auto"/>
            </w:pPr>
          </w:p>
        </w:tc>
      </w:tr>
    </w:tbl>
    <w:p w14:paraId="2E6FFBE0" w14:textId="77777777" w:rsidR="006F7A4C" w:rsidRPr="00B74493" w:rsidRDefault="006F7A4C" w:rsidP="006F7A4C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191E90C7" w14:textId="77777777" w:rsidR="006F7A4C" w:rsidRPr="00B74493" w:rsidRDefault="006F7A4C" w:rsidP="006F7A4C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Vedoucí týmu kybernetické bezpečnosti</w:t>
      </w:r>
      <w:r w:rsidRPr="00B74493">
        <w:rPr>
          <w:rFonts w:eastAsia="MS Mincho"/>
          <w:bCs/>
          <w:iCs/>
        </w:rPr>
        <w:t>.</w:t>
      </w:r>
    </w:p>
    <w:p w14:paraId="44A4D1F3" w14:textId="77777777" w:rsidR="006F7A4C" w:rsidRPr="00B74493" w:rsidRDefault="006F7A4C" w:rsidP="006F7A4C">
      <w:pPr>
        <w:pStyle w:val="text"/>
        <w:widowControl/>
        <w:spacing w:before="0" w:line="240" w:lineRule="auto"/>
        <w:rPr>
          <w:rFonts w:ascii="Calibri" w:hAnsi="Calibri" w:cs="Calibri"/>
          <w:b/>
          <w:bCs/>
          <w:iCs/>
        </w:rPr>
      </w:pPr>
    </w:p>
    <w:p w14:paraId="02171ED7" w14:textId="77777777" w:rsidR="006F7A4C" w:rsidRPr="00B74493" w:rsidRDefault="006F7A4C" w:rsidP="006F7A4C">
      <w:pPr>
        <w:pStyle w:val="Smlouva2"/>
        <w:numPr>
          <w:ilvl w:val="0"/>
          <w:numId w:val="0"/>
        </w:numPr>
        <w:ind w:left="1440" w:hanging="360"/>
      </w:pPr>
    </w:p>
    <w:p w14:paraId="4C06BD20" w14:textId="77777777" w:rsidR="006F7A4C" w:rsidRPr="00B74493" w:rsidRDefault="006F7A4C" w:rsidP="006F7A4C">
      <w:pPr>
        <w:pStyle w:val="Smlouva2"/>
        <w:numPr>
          <w:ilvl w:val="0"/>
          <w:numId w:val="0"/>
        </w:numPr>
        <w:ind w:left="1440" w:hanging="360"/>
      </w:pPr>
    </w:p>
    <w:p w14:paraId="3992561C" w14:textId="77777777" w:rsidR="006F7A4C" w:rsidRPr="00B74493" w:rsidRDefault="006F7A4C" w:rsidP="006F7A4C">
      <w:pPr>
        <w:pStyle w:val="Smlouva2"/>
        <w:numPr>
          <w:ilvl w:val="0"/>
          <w:numId w:val="0"/>
        </w:numPr>
        <w:ind w:left="1440" w:hanging="360"/>
      </w:pPr>
    </w:p>
    <w:p w14:paraId="72F0EBE9" w14:textId="77777777" w:rsidR="00E57A21" w:rsidRPr="00B74493" w:rsidRDefault="00146FBE" w:rsidP="00E57A21">
      <w:pPr>
        <w:pStyle w:val="Smlouva3"/>
        <w:numPr>
          <w:ilvl w:val="0"/>
          <w:numId w:val="0"/>
        </w:numPr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lastRenderedPageBreak/>
        <w:t>Architekt pro kybernetickou bezpečnost</w:t>
      </w:r>
    </w:p>
    <w:p w14:paraId="1F972DE7" w14:textId="77777777" w:rsidR="00146FBE" w:rsidRPr="00B74493" w:rsidRDefault="00146FBE" w:rsidP="00E57A21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kybernetické bezpečnosti minimálně 5 let.</w:t>
      </w:r>
    </w:p>
    <w:p w14:paraId="05C8ABE5" w14:textId="77777777" w:rsidR="00E57A21" w:rsidRPr="00B74493" w:rsidRDefault="00146FBE" w:rsidP="00E57A21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Zkušenosti s realizací alespoň 2 zakázek obdobného charakteru splňující významné zakázky.</w:t>
      </w:r>
    </w:p>
    <w:p w14:paraId="7E7733C6" w14:textId="77777777" w:rsidR="00146FBE" w:rsidRPr="00B74493" w:rsidRDefault="00146FBE" w:rsidP="00E57A21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Je držitelem certifikátu architekta na úrovni TOGAF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Enterprise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Architecture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Foundation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a vyšší, ITIL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Foundation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a vyšší nebo Architekt KB dle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ZoKB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.</w:t>
      </w:r>
    </w:p>
    <w:p w14:paraId="276CBBB4" w14:textId="77777777" w:rsidR="00E57A21" w:rsidRPr="00B74493" w:rsidRDefault="00E57A21" w:rsidP="00E57A21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212D8488" w14:textId="77777777" w:rsidTr="00C36355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1169C16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Architekt pro kybernetickou bezpečnost</w:t>
            </w:r>
          </w:p>
        </w:tc>
      </w:tr>
      <w:tr w:rsidR="00B74493" w:rsidRPr="00B74493" w14:paraId="08C85CCF" w14:textId="77777777" w:rsidTr="00C36355">
        <w:trPr>
          <w:cantSplit/>
        </w:trPr>
        <w:tc>
          <w:tcPr>
            <w:tcW w:w="2067" w:type="pct"/>
            <w:gridSpan w:val="2"/>
          </w:tcPr>
          <w:p w14:paraId="6A420F6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0355AC87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4160E317" w14:textId="77777777" w:rsidTr="00C36355">
        <w:trPr>
          <w:cantSplit/>
        </w:trPr>
        <w:tc>
          <w:tcPr>
            <w:tcW w:w="2067" w:type="pct"/>
            <w:gridSpan w:val="2"/>
          </w:tcPr>
          <w:p w14:paraId="099D39A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6FB9AE4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37B8CDC" w14:textId="77777777" w:rsidTr="00C36355">
        <w:trPr>
          <w:cantSplit/>
        </w:trPr>
        <w:tc>
          <w:tcPr>
            <w:tcW w:w="2067" w:type="pct"/>
            <w:gridSpan w:val="2"/>
          </w:tcPr>
          <w:p w14:paraId="3CF4D3D4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oblasti kybernetické bezpečnosti (roky)</w:t>
            </w:r>
          </w:p>
        </w:tc>
        <w:tc>
          <w:tcPr>
            <w:tcW w:w="2933" w:type="pct"/>
            <w:gridSpan w:val="2"/>
          </w:tcPr>
          <w:p w14:paraId="176F4A21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1F76786" w14:textId="77777777" w:rsidTr="00C36355">
        <w:trPr>
          <w:cantSplit/>
        </w:trPr>
        <w:tc>
          <w:tcPr>
            <w:tcW w:w="2067" w:type="pct"/>
            <w:gridSpan w:val="2"/>
          </w:tcPr>
          <w:p w14:paraId="55D7A897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 xml:space="preserve">Držitel certifikátu architekta na úrovni TOGAF </w:t>
            </w:r>
            <w:proofErr w:type="spellStart"/>
            <w:r w:rsidRPr="00B74493">
              <w:t>Enterprise</w:t>
            </w:r>
            <w:proofErr w:type="spellEnd"/>
            <w:r w:rsidRPr="00B74493">
              <w:t xml:space="preserve"> </w:t>
            </w:r>
            <w:proofErr w:type="spellStart"/>
            <w:r w:rsidRPr="00B74493">
              <w:t>Architecture</w:t>
            </w:r>
            <w:proofErr w:type="spellEnd"/>
            <w:r w:rsidRPr="00B74493">
              <w:t xml:space="preserve"> </w:t>
            </w:r>
            <w:proofErr w:type="spellStart"/>
            <w:r w:rsidRPr="00B74493">
              <w:t>Foundation</w:t>
            </w:r>
            <w:proofErr w:type="spellEnd"/>
            <w:r w:rsidRPr="00B74493">
              <w:t xml:space="preserve"> a vyšší, ITIL </w:t>
            </w:r>
            <w:proofErr w:type="spellStart"/>
            <w:r w:rsidRPr="00B74493">
              <w:t>Foundation</w:t>
            </w:r>
            <w:proofErr w:type="spellEnd"/>
            <w:r w:rsidRPr="00B74493">
              <w:t xml:space="preserve"> a vyšší nebo Architekt KB dle </w:t>
            </w:r>
            <w:proofErr w:type="spellStart"/>
            <w:r w:rsidRPr="00B74493">
              <w:t>ZoKB</w:t>
            </w:r>
            <w:proofErr w:type="spellEnd"/>
            <w:r w:rsidRPr="00B74493">
              <w:t xml:space="preserve"> (ano/ne; certifikát bude přílohou tohoto formuláře)</w:t>
            </w:r>
          </w:p>
        </w:tc>
        <w:tc>
          <w:tcPr>
            <w:tcW w:w="2933" w:type="pct"/>
            <w:gridSpan w:val="2"/>
          </w:tcPr>
          <w:p w14:paraId="4D6B8C6F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8CE655F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7B4B5A6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14D89370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539CFE2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CC73134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3113D37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0A5446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3F3E86D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6177E21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60B78EF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CF3F22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359E390F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11FFBB6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1AC55F2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  <w:p w14:paraId="20DFEA8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  <w:p w14:paraId="49351FF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841BBE9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1E4E6B17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16F268D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dodávku, implementaci, podporu a napojení do bezpečnostního dohledového centra (Ano/Ne)</w:t>
            </w:r>
          </w:p>
        </w:tc>
        <w:tc>
          <w:tcPr>
            <w:tcW w:w="1078" w:type="pct"/>
          </w:tcPr>
          <w:p w14:paraId="6026B6D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CBA568D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1CD2B702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5AC387A4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architekt pro kybernetickou bezpečnost (ano/ne)</w:t>
            </w:r>
          </w:p>
        </w:tc>
        <w:tc>
          <w:tcPr>
            <w:tcW w:w="1078" w:type="pct"/>
          </w:tcPr>
          <w:p w14:paraId="1A37761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E7FC9D6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397454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0D49776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567696B0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B552918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276EDFCD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38C72C5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1E1BCB5B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C165598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7D1638AF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2.</w:t>
            </w:r>
          </w:p>
        </w:tc>
        <w:tc>
          <w:tcPr>
            <w:tcW w:w="2526" w:type="pct"/>
            <w:gridSpan w:val="2"/>
          </w:tcPr>
          <w:p w14:paraId="58898FE7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3062745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3DCB6A1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0FDE8B34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78EFB57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734D344F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80FD406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7557291C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BD1034C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0C783249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7A2DCC6B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4A082406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  <w:p w14:paraId="355ADD76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  <w:p w14:paraId="79EEC531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8177036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245C152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9164A24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dodávku, implementaci, podporu a napojení do bezpečnostního dohledového centra (Ano/Ne)</w:t>
            </w:r>
          </w:p>
        </w:tc>
        <w:tc>
          <w:tcPr>
            <w:tcW w:w="1078" w:type="pct"/>
          </w:tcPr>
          <w:p w14:paraId="672741E2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9DFD8C5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6638C425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AC9BB4D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architekt pro kybernetickou bezpečnost (ano/ne)</w:t>
            </w:r>
          </w:p>
        </w:tc>
        <w:tc>
          <w:tcPr>
            <w:tcW w:w="1078" w:type="pct"/>
          </w:tcPr>
          <w:p w14:paraId="1823361E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F424666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3B8BB610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9D45C00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62DA642F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22F2DF1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5C93A366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6F07312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717B4C68" w14:textId="77777777" w:rsidR="00E57A21" w:rsidRPr="00B74493" w:rsidRDefault="00E57A21" w:rsidP="00E57A21">
            <w:pPr>
              <w:pStyle w:val="text"/>
              <w:widowControl/>
              <w:spacing w:before="0" w:line="240" w:lineRule="auto"/>
            </w:pPr>
          </w:p>
        </w:tc>
      </w:tr>
    </w:tbl>
    <w:p w14:paraId="07022948" w14:textId="77777777" w:rsidR="00E57A21" w:rsidRPr="00B74493" w:rsidRDefault="00E57A21" w:rsidP="00E57A21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78F66181" w14:textId="77777777" w:rsidR="00E57A21" w:rsidRPr="00B74493" w:rsidRDefault="00E57A21" w:rsidP="00E57A21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Architekt pro kybernetickou bezpečnost</w:t>
      </w:r>
      <w:r w:rsidRPr="00B74493">
        <w:rPr>
          <w:rFonts w:eastAsia="MS Mincho"/>
          <w:bCs/>
          <w:iCs/>
        </w:rPr>
        <w:t>.</w:t>
      </w:r>
    </w:p>
    <w:p w14:paraId="3922841F" w14:textId="77777777" w:rsidR="00B6068E" w:rsidRPr="00B74493" w:rsidRDefault="00B6068E" w:rsidP="00E57A21">
      <w:pPr>
        <w:pStyle w:val="Smlouva3"/>
        <w:numPr>
          <w:ilvl w:val="0"/>
          <w:numId w:val="0"/>
        </w:numPr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</w:p>
    <w:p w14:paraId="00D763CA" w14:textId="24890F73" w:rsidR="00146FBE" w:rsidRPr="00B74493" w:rsidRDefault="00146FBE" w:rsidP="00E57A21">
      <w:pPr>
        <w:pStyle w:val="Smlouva3"/>
        <w:numPr>
          <w:ilvl w:val="0"/>
          <w:numId w:val="0"/>
        </w:numPr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t>Auditor pro kybernetickou bezpečnost</w:t>
      </w:r>
    </w:p>
    <w:p w14:paraId="621BE597" w14:textId="77777777" w:rsidR="00146FBE" w:rsidRPr="00B74493" w:rsidRDefault="00146FBE" w:rsidP="00E57A21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kybernetické bezpečnosti minimálně 5 let.</w:t>
      </w:r>
    </w:p>
    <w:p w14:paraId="6343CE50" w14:textId="77777777" w:rsidR="00146FBE" w:rsidRPr="00B74493" w:rsidRDefault="00146FBE" w:rsidP="00E57A21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Zkušenosti s realizací alespoň 1 zakázky obdobného charakteru, jejíž předmět zahrnoval nebo zahrnuje organizační opatření a plán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continuity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.</w:t>
      </w:r>
    </w:p>
    <w:p w14:paraId="5451AB55" w14:textId="77777777" w:rsidR="00E57A21" w:rsidRPr="00B74493" w:rsidRDefault="00E57A21" w:rsidP="00E57A21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52C8B484" w14:textId="77777777" w:rsidTr="00C36355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5C26AD0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Auditor pro kybernetickou bezpečnost</w:t>
            </w:r>
          </w:p>
        </w:tc>
      </w:tr>
      <w:tr w:rsidR="00B74493" w:rsidRPr="00B74493" w14:paraId="412A1B1D" w14:textId="77777777" w:rsidTr="00C36355">
        <w:trPr>
          <w:cantSplit/>
        </w:trPr>
        <w:tc>
          <w:tcPr>
            <w:tcW w:w="2067" w:type="pct"/>
            <w:gridSpan w:val="2"/>
          </w:tcPr>
          <w:p w14:paraId="78C2170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48FA30AC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2C16826C" w14:textId="77777777" w:rsidTr="00C36355">
        <w:trPr>
          <w:cantSplit/>
        </w:trPr>
        <w:tc>
          <w:tcPr>
            <w:tcW w:w="2067" w:type="pct"/>
            <w:gridSpan w:val="2"/>
          </w:tcPr>
          <w:p w14:paraId="075EFF34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6271354C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0FD26BF" w14:textId="77777777" w:rsidTr="00C36355">
        <w:trPr>
          <w:cantSplit/>
        </w:trPr>
        <w:tc>
          <w:tcPr>
            <w:tcW w:w="2067" w:type="pct"/>
            <w:gridSpan w:val="2"/>
          </w:tcPr>
          <w:p w14:paraId="76962C9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oblasti kybernetické bezpečnosti (roky)</w:t>
            </w:r>
          </w:p>
        </w:tc>
        <w:tc>
          <w:tcPr>
            <w:tcW w:w="2933" w:type="pct"/>
            <w:gridSpan w:val="2"/>
          </w:tcPr>
          <w:p w14:paraId="7A39A85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81AD5B5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5AC425F5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31F1072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06ACA3F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5D5014F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2885433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B70733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4401D855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8BE0239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279FF1AB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E06E8EA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2A2230E6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7CBAC3DD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23F8ED1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  <w:p w14:paraId="1FAC9CA5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  <w:p w14:paraId="3C02212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08D9DC60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6C681B9F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0F8979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 xml:space="preserve">jednalo se o zakázku jejíž předmět zahrnoval nebo zahrnuje organizační opatření a plán </w:t>
            </w:r>
            <w:proofErr w:type="spellStart"/>
            <w:r w:rsidRPr="00B74493">
              <w:t>continuity</w:t>
            </w:r>
            <w:proofErr w:type="spellEnd"/>
            <w:r w:rsidRPr="00B74493">
              <w:t>. (Ano/Ne)</w:t>
            </w:r>
          </w:p>
        </w:tc>
        <w:tc>
          <w:tcPr>
            <w:tcW w:w="1078" w:type="pct"/>
          </w:tcPr>
          <w:p w14:paraId="0BDBC323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18BA529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28E80D5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955955B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auditor pro kybernetickou bezpečnost (ano/ne)</w:t>
            </w:r>
          </w:p>
        </w:tc>
        <w:tc>
          <w:tcPr>
            <w:tcW w:w="1078" w:type="pct"/>
          </w:tcPr>
          <w:p w14:paraId="134FA57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B3F4444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154C1B6B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3C4A5B9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4A16797B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9022A74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252AC3B7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4A3033E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2CC05178" w14:textId="77777777" w:rsidR="00E57A21" w:rsidRPr="00B74493" w:rsidRDefault="00E57A21" w:rsidP="00C36355">
            <w:pPr>
              <w:pStyle w:val="text"/>
              <w:widowControl/>
              <w:spacing w:before="0" w:line="240" w:lineRule="auto"/>
            </w:pPr>
          </w:p>
        </w:tc>
      </w:tr>
    </w:tbl>
    <w:p w14:paraId="13239762" w14:textId="77777777" w:rsidR="00E57A21" w:rsidRPr="00B74493" w:rsidRDefault="00E57A21" w:rsidP="00E57A21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57734C03" w14:textId="77777777" w:rsidR="00E57A21" w:rsidRPr="00B74493" w:rsidRDefault="00E57A21" w:rsidP="00E57A21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Auditor pro kybernetickou bezpečnost</w:t>
      </w:r>
      <w:r w:rsidRPr="00B74493">
        <w:rPr>
          <w:rFonts w:eastAsia="MS Mincho"/>
          <w:bCs/>
          <w:iCs/>
        </w:rPr>
        <w:t>.</w:t>
      </w:r>
    </w:p>
    <w:p w14:paraId="7D37FEE1" w14:textId="77777777" w:rsidR="00E57A21" w:rsidRPr="00B74493" w:rsidRDefault="00E57A21" w:rsidP="00E57A21">
      <w:pPr>
        <w:pStyle w:val="Smlouva3"/>
        <w:numPr>
          <w:ilvl w:val="0"/>
          <w:numId w:val="0"/>
        </w:numPr>
        <w:ind w:left="1276" w:hanging="709"/>
      </w:pPr>
    </w:p>
    <w:p w14:paraId="6839FE3D" w14:textId="77777777" w:rsidR="00CD7859" w:rsidRPr="00B74493" w:rsidRDefault="00CD7859" w:rsidP="00CD7859">
      <w:pPr>
        <w:pStyle w:val="Smlouva3"/>
        <w:numPr>
          <w:ilvl w:val="0"/>
          <w:numId w:val="0"/>
        </w:numPr>
      </w:pPr>
    </w:p>
    <w:p w14:paraId="13DB57C9" w14:textId="77777777" w:rsidR="00CD7859" w:rsidRPr="00B74493" w:rsidRDefault="00CD7859" w:rsidP="00CD7859">
      <w:pPr>
        <w:pStyle w:val="Smlouva3"/>
        <w:numPr>
          <w:ilvl w:val="0"/>
          <w:numId w:val="0"/>
        </w:numPr>
      </w:pPr>
    </w:p>
    <w:p w14:paraId="6490EC1C" w14:textId="77777777" w:rsidR="00146FBE" w:rsidRPr="00B74493" w:rsidRDefault="00146FBE" w:rsidP="00CD7859">
      <w:pPr>
        <w:pStyle w:val="Smlouva3"/>
        <w:numPr>
          <w:ilvl w:val="0"/>
          <w:numId w:val="0"/>
        </w:numPr>
        <w:spacing w:before="0" w:after="0"/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lastRenderedPageBreak/>
        <w:t>Technický specialista pro datové toky (</w:t>
      </w:r>
      <w:proofErr w:type="spellStart"/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t>Flows</w:t>
      </w:r>
      <w:proofErr w:type="spellEnd"/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t>)</w:t>
      </w:r>
    </w:p>
    <w:p w14:paraId="26BEE862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ICT minimálně 5 let.</w:t>
      </w:r>
    </w:p>
    <w:p w14:paraId="04E5B4E6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Zkušenosti s realizací alespoň 1 zakázky obdobného charakteru, jejíž předmět zahrnoval nebo zahrnuje analýzu datových toků v síti na základě monitoringu založeném na analýze </w:t>
      </w:r>
      <w:proofErr w:type="spellStart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NetFlow</w:t>
      </w:r>
      <w:proofErr w:type="spellEnd"/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/IPFIX či obdobné.</w:t>
      </w:r>
    </w:p>
    <w:p w14:paraId="7B597EFE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Je držitelem certifikátu na nabízené technologie, a to minimálně v rozsahu certifikace pro techniky, ne obchodní.</w:t>
      </w:r>
    </w:p>
    <w:p w14:paraId="7DDA3D8D" w14:textId="77777777" w:rsidR="00CD7859" w:rsidRPr="00B74493" w:rsidRDefault="00CD7859" w:rsidP="00CD7859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778A4369" w14:textId="77777777" w:rsidTr="00C36355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38783B5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Technický specialista pro datové toky (</w:t>
            </w:r>
            <w:proofErr w:type="spellStart"/>
            <w:r w:rsidRPr="00B74493">
              <w:rPr>
                <w:b/>
                <w:bCs/>
              </w:rPr>
              <w:t>Flows</w:t>
            </w:r>
            <w:proofErr w:type="spellEnd"/>
            <w:r w:rsidRPr="00B74493">
              <w:rPr>
                <w:b/>
                <w:bCs/>
              </w:rPr>
              <w:t>)</w:t>
            </w:r>
          </w:p>
        </w:tc>
      </w:tr>
      <w:tr w:rsidR="00B74493" w:rsidRPr="00B74493" w14:paraId="2EF033AB" w14:textId="77777777" w:rsidTr="00C36355">
        <w:trPr>
          <w:cantSplit/>
        </w:trPr>
        <w:tc>
          <w:tcPr>
            <w:tcW w:w="2067" w:type="pct"/>
            <w:gridSpan w:val="2"/>
          </w:tcPr>
          <w:p w14:paraId="0E49112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2424B2E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5A6254D9" w14:textId="77777777" w:rsidTr="00C36355">
        <w:trPr>
          <w:cantSplit/>
        </w:trPr>
        <w:tc>
          <w:tcPr>
            <w:tcW w:w="2067" w:type="pct"/>
            <w:gridSpan w:val="2"/>
          </w:tcPr>
          <w:p w14:paraId="4FFAE23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66C6241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6DD591B" w14:textId="77777777" w:rsidTr="00C36355">
        <w:trPr>
          <w:cantSplit/>
        </w:trPr>
        <w:tc>
          <w:tcPr>
            <w:tcW w:w="2067" w:type="pct"/>
            <w:gridSpan w:val="2"/>
          </w:tcPr>
          <w:p w14:paraId="095DFD4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oboru ICT (roky)</w:t>
            </w:r>
          </w:p>
        </w:tc>
        <w:tc>
          <w:tcPr>
            <w:tcW w:w="2933" w:type="pct"/>
            <w:gridSpan w:val="2"/>
          </w:tcPr>
          <w:p w14:paraId="75CA243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E73E607" w14:textId="77777777" w:rsidTr="00C36355">
        <w:trPr>
          <w:cantSplit/>
        </w:trPr>
        <w:tc>
          <w:tcPr>
            <w:tcW w:w="2067" w:type="pct"/>
            <w:gridSpan w:val="2"/>
          </w:tcPr>
          <w:p w14:paraId="54B040F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Držitel certifikátu na nabízené technologie, a to minimálně v rozsahu certifikace pro techniky (ano/ne; certifikát bude přílohou tohoto formuláře)</w:t>
            </w:r>
          </w:p>
        </w:tc>
        <w:tc>
          <w:tcPr>
            <w:tcW w:w="2933" w:type="pct"/>
            <w:gridSpan w:val="2"/>
          </w:tcPr>
          <w:p w14:paraId="08B8391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3BCAF6E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5F4C61E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1053A53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73F61CD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D4C6FA4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38A2F4A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5E8FFDB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5505098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50A902E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3863C55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6697520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5631ECAB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5451431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4C86F96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711AEBE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30D84CE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1DA05E9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314A2E3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05DCF258" w14:textId="4265CE18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 xml:space="preserve">jednalo se o zakázku jejíž předmět zahrnoval nebo zahrnuje analýzu datových toků v síti na základě monitoringu založeném na analýze </w:t>
            </w:r>
            <w:proofErr w:type="spellStart"/>
            <w:r w:rsidRPr="00B74493">
              <w:t>NetFlow</w:t>
            </w:r>
            <w:proofErr w:type="spellEnd"/>
            <w:r w:rsidRPr="00B74493">
              <w:t>/IPFIX či obdobné (Ano/Ne)</w:t>
            </w:r>
          </w:p>
        </w:tc>
        <w:tc>
          <w:tcPr>
            <w:tcW w:w="1078" w:type="pct"/>
          </w:tcPr>
          <w:p w14:paraId="0849CA1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813FCA1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421684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0AB35B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technický specialista pro datové toky (</w:t>
            </w:r>
            <w:proofErr w:type="spellStart"/>
            <w:r w:rsidRPr="00B74493">
              <w:t>Flows</w:t>
            </w:r>
            <w:proofErr w:type="spellEnd"/>
            <w:r w:rsidRPr="00B74493">
              <w:t>) (ano/ne)</w:t>
            </w:r>
          </w:p>
        </w:tc>
        <w:tc>
          <w:tcPr>
            <w:tcW w:w="1078" w:type="pct"/>
          </w:tcPr>
          <w:p w14:paraId="03380B3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0BDA34A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51CF5B5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AEF376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662E13E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0526D3DB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562E0DB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FD142C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59FACA1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</w:tbl>
    <w:p w14:paraId="3D9A3EB1" w14:textId="77777777" w:rsidR="00CD7859" w:rsidRPr="00B74493" w:rsidRDefault="00CD7859" w:rsidP="00CD7859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6163E6BD" w14:textId="77777777" w:rsidR="00CD7859" w:rsidRPr="00B74493" w:rsidRDefault="00CD7859" w:rsidP="00CD7859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Technický specialista pro datové toky (</w:t>
      </w:r>
      <w:proofErr w:type="spellStart"/>
      <w:r w:rsidRPr="00B74493">
        <w:rPr>
          <w:rFonts w:eastAsia="MS Mincho"/>
          <w:b/>
          <w:iCs/>
        </w:rPr>
        <w:t>Flows</w:t>
      </w:r>
      <w:proofErr w:type="spellEnd"/>
      <w:r w:rsidRPr="00B74493">
        <w:rPr>
          <w:rFonts w:eastAsia="MS Mincho"/>
          <w:b/>
          <w:iCs/>
        </w:rPr>
        <w:t>)</w:t>
      </w:r>
      <w:r w:rsidRPr="00B74493">
        <w:rPr>
          <w:rFonts w:eastAsia="MS Mincho"/>
          <w:bCs/>
          <w:iCs/>
        </w:rPr>
        <w:t>.</w:t>
      </w:r>
    </w:p>
    <w:p w14:paraId="5097C3B7" w14:textId="77777777" w:rsidR="00CD7859" w:rsidRPr="00B74493" w:rsidRDefault="00CD7859" w:rsidP="00E57A21">
      <w:pPr>
        <w:pStyle w:val="Smlouva3"/>
        <w:numPr>
          <w:ilvl w:val="0"/>
          <w:numId w:val="0"/>
        </w:numPr>
        <w:ind w:left="1276" w:hanging="709"/>
      </w:pPr>
    </w:p>
    <w:p w14:paraId="693C2243" w14:textId="77777777" w:rsidR="00E57A21" w:rsidRPr="00B74493" w:rsidRDefault="00E57A21" w:rsidP="00E57A21">
      <w:pPr>
        <w:pStyle w:val="Smlouva3"/>
        <w:numPr>
          <w:ilvl w:val="0"/>
          <w:numId w:val="0"/>
        </w:numPr>
        <w:ind w:left="1276" w:hanging="709"/>
      </w:pPr>
    </w:p>
    <w:p w14:paraId="42FB5BED" w14:textId="77777777" w:rsidR="00CD7859" w:rsidRPr="00B74493" w:rsidRDefault="00CD7859" w:rsidP="00CD7859">
      <w:pPr>
        <w:pStyle w:val="Smlouva3"/>
        <w:numPr>
          <w:ilvl w:val="0"/>
          <w:numId w:val="0"/>
        </w:numPr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</w:p>
    <w:p w14:paraId="4002690A" w14:textId="77777777" w:rsidR="00CD7859" w:rsidRPr="00B74493" w:rsidRDefault="00CD7859" w:rsidP="00CD7859">
      <w:pPr>
        <w:pStyle w:val="Smlouva3"/>
        <w:numPr>
          <w:ilvl w:val="0"/>
          <w:numId w:val="0"/>
        </w:numPr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</w:p>
    <w:p w14:paraId="72EBC2FE" w14:textId="77777777" w:rsidR="00146FBE" w:rsidRPr="00B74493" w:rsidRDefault="00146FBE" w:rsidP="00CD7859">
      <w:pPr>
        <w:pStyle w:val="Smlouva3"/>
        <w:numPr>
          <w:ilvl w:val="0"/>
          <w:numId w:val="0"/>
        </w:numPr>
        <w:spacing w:before="0" w:after="0"/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lastRenderedPageBreak/>
        <w:t>Technický specialista pro zranitelnosti</w:t>
      </w:r>
    </w:p>
    <w:p w14:paraId="59A491BE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ICT minimálně 5 let.</w:t>
      </w:r>
    </w:p>
    <w:p w14:paraId="19780F73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Zkušenosti s realizací alespoň 1 zakázky obdobného charakteru, jejíž předmět zahrnoval nebo zahrnuje správu a management zranitelností.</w:t>
      </w:r>
    </w:p>
    <w:p w14:paraId="2DF5780F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Je držitelem certifikátu na nabízené technologie</w:t>
      </w:r>
      <w:r w:rsidR="00CD7859"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,</w:t>
      </w: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 xml:space="preserve"> a to minimálně v rozsahu certifikace pro techniky, ne obchodní.</w:t>
      </w:r>
    </w:p>
    <w:p w14:paraId="02920D19" w14:textId="77777777" w:rsidR="00CD7859" w:rsidRPr="00B74493" w:rsidRDefault="00CD7859" w:rsidP="00CD7859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69A67D24" w14:textId="77777777" w:rsidTr="00C36355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380D19E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Technický specialista pro zranitelnosti</w:t>
            </w:r>
          </w:p>
        </w:tc>
      </w:tr>
      <w:tr w:rsidR="00B74493" w:rsidRPr="00B74493" w14:paraId="7325D8CB" w14:textId="77777777" w:rsidTr="00C36355">
        <w:trPr>
          <w:cantSplit/>
        </w:trPr>
        <w:tc>
          <w:tcPr>
            <w:tcW w:w="2067" w:type="pct"/>
            <w:gridSpan w:val="2"/>
          </w:tcPr>
          <w:p w14:paraId="331BCBF5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4C6C55D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5227936E" w14:textId="77777777" w:rsidTr="00C36355">
        <w:trPr>
          <w:cantSplit/>
        </w:trPr>
        <w:tc>
          <w:tcPr>
            <w:tcW w:w="2067" w:type="pct"/>
            <w:gridSpan w:val="2"/>
          </w:tcPr>
          <w:p w14:paraId="0DFACCB9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698C9B1D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0AFD4358" w14:textId="77777777" w:rsidTr="00C36355">
        <w:trPr>
          <w:cantSplit/>
        </w:trPr>
        <w:tc>
          <w:tcPr>
            <w:tcW w:w="2067" w:type="pct"/>
            <w:gridSpan w:val="2"/>
          </w:tcPr>
          <w:p w14:paraId="534FD26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oboru ICT (roky)</w:t>
            </w:r>
          </w:p>
        </w:tc>
        <w:tc>
          <w:tcPr>
            <w:tcW w:w="2933" w:type="pct"/>
            <w:gridSpan w:val="2"/>
          </w:tcPr>
          <w:p w14:paraId="3846B0E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0358FD8" w14:textId="77777777" w:rsidTr="00C36355">
        <w:trPr>
          <w:cantSplit/>
        </w:trPr>
        <w:tc>
          <w:tcPr>
            <w:tcW w:w="2067" w:type="pct"/>
            <w:gridSpan w:val="2"/>
          </w:tcPr>
          <w:p w14:paraId="310D4E0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Držitel certifikátu na nabízené technologie, a to minimálně v rozsahu certifikace pro techniky (ano/ne; certifikát bude přílohou tohoto formuláře)</w:t>
            </w:r>
          </w:p>
        </w:tc>
        <w:tc>
          <w:tcPr>
            <w:tcW w:w="2933" w:type="pct"/>
            <w:gridSpan w:val="2"/>
          </w:tcPr>
          <w:p w14:paraId="6676375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6FC5CB1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01DC34C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77E0771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7944FF2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8C2CEAF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7A7CEC0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578DBA9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288F9E9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BA491B5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547FD74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772B87A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171BF99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2741C99A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21DFECF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2691A4C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3C6B4E3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23DB8A7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376C50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E70F27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zakázku jejíž předmět zahrnoval nebo zahrnuje zahrnoval nebo zahrnuje správu a management zranitelností (Ano/Ne)</w:t>
            </w:r>
          </w:p>
        </w:tc>
        <w:tc>
          <w:tcPr>
            <w:tcW w:w="1078" w:type="pct"/>
          </w:tcPr>
          <w:p w14:paraId="3E1261C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6271C174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4E1C2B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3F7135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technický specialista pro zranitelnosti (ano/ne)</w:t>
            </w:r>
          </w:p>
        </w:tc>
        <w:tc>
          <w:tcPr>
            <w:tcW w:w="1078" w:type="pct"/>
          </w:tcPr>
          <w:p w14:paraId="08ACA63A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C84D16D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41177CCC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3D1B690A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5F9970A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3D14D03D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2E6312F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9DC96A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0E8C7297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</w:tbl>
    <w:p w14:paraId="628595A4" w14:textId="77777777" w:rsidR="00CD7859" w:rsidRPr="00B74493" w:rsidRDefault="00CD7859" w:rsidP="00CD7859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39CA9A7B" w14:textId="77777777" w:rsidR="00CD7859" w:rsidRPr="00B74493" w:rsidRDefault="00CD7859" w:rsidP="00CD7859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Technický specialista pro zranitelnosti</w:t>
      </w:r>
      <w:r w:rsidRPr="00B74493">
        <w:rPr>
          <w:rFonts w:eastAsia="MS Mincho"/>
          <w:bCs/>
          <w:iCs/>
        </w:rPr>
        <w:t>.</w:t>
      </w:r>
    </w:p>
    <w:p w14:paraId="2C953BB9" w14:textId="77777777" w:rsidR="00CD7859" w:rsidRPr="00B74493" w:rsidRDefault="00CD7859" w:rsidP="00E57A21">
      <w:pPr>
        <w:pStyle w:val="Smlouva3"/>
        <w:numPr>
          <w:ilvl w:val="0"/>
          <w:numId w:val="0"/>
        </w:numPr>
        <w:ind w:left="1276" w:hanging="709"/>
      </w:pPr>
    </w:p>
    <w:p w14:paraId="7420F648" w14:textId="77777777" w:rsidR="00CD7859" w:rsidRPr="00B74493" w:rsidRDefault="00CD7859" w:rsidP="00E57A21">
      <w:pPr>
        <w:pStyle w:val="Smlouva3"/>
        <w:numPr>
          <w:ilvl w:val="0"/>
          <w:numId w:val="0"/>
        </w:numPr>
        <w:ind w:left="1276" w:hanging="709"/>
      </w:pPr>
    </w:p>
    <w:p w14:paraId="2F950C56" w14:textId="77777777" w:rsidR="00CD7859" w:rsidRPr="00B74493" w:rsidRDefault="00CD7859" w:rsidP="00E57A21">
      <w:pPr>
        <w:pStyle w:val="Smlouva3"/>
        <w:numPr>
          <w:ilvl w:val="0"/>
          <w:numId w:val="0"/>
        </w:numPr>
        <w:ind w:left="1276" w:hanging="709"/>
      </w:pPr>
    </w:p>
    <w:p w14:paraId="0407138A" w14:textId="77777777" w:rsidR="00E57A21" w:rsidRPr="00B74493" w:rsidRDefault="00E57A21" w:rsidP="00CD7859">
      <w:pPr>
        <w:pStyle w:val="Smlouva3"/>
        <w:numPr>
          <w:ilvl w:val="0"/>
          <w:numId w:val="0"/>
        </w:numPr>
        <w:ind w:left="2160" w:hanging="180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</w:p>
    <w:p w14:paraId="1E8555E0" w14:textId="77777777" w:rsidR="00CD7859" w:rsidRPr="00B74493" w:rsidRDefault="00CD7859" w:rsidP="00CD7859">
      <w:pPr>
        <w:pStyle w:val="Smlouva3"/>
        <w:numPr>
          <w:ilvl w:val="0"/>
          <w:numId w:val="0"/>
        </w:numPr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</w:p>
    <w:p w14:paraId="7FD8FAAF" w14:textId="77777777" w:rsidR="00146FBE" w:rsidRPr="00B74493" w:rsidRDefault="00146FBE" w:rsidP="00CD7859">
      <w:pPr>
        <w:pStyle w:val="Smlouva3"/>
        <w:numPr>
          <w:ilvl w:val="0"/>
          <w:numId w:val="0"/>
        </w:numPr>
        <w:spacing w:before="0" w:after="0"/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/>
          <w:iCs/>
          <w:snapToGrid w:val="0"/>
          <w:sz w:val="24"/>
          <w:szCs w:val="24"/>
          <w:lang w:eastAsia="en-US"/>
        </w:rPr>
        <w:lastRenderedPageBreak/>
        <w:t>Technický specialista log managementu a SIEM</w:t>
      </w:r>
    </w:p>
    <w:p w14:paraId="4216021C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Praxe v oboru ICT minimálně 5 let.</w:t>
      </w:r>
    </w:p>
    <w:p w14:paraId="615BD3CC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Zkušenosti s realizací alespoň 1 zakázky obdobného charakteru, jejíž předmět zahrnoval nebo zahrnuje Log Management a SIEM.</w:t>
      </w:r>
    </w:p>
    <w:p w14:paraId="1AD91AF8" w14:textId="77777777" w:rsidR="00146FBE" w:rsidRPr="00B74493" w:rsidRDefault="00146FBE" w:rsidP="00CD7859">
      <w:pPr>
        <w:pStyle w:val="Smlouva3"/>
        <w:numPr>
          <w:ilvl w:val="0"/>
          <w:numId w:val="42"/>
        </w:numPr>
        <w:spacing w:before="0" w:after="0"/>
        <w:ind w:left="284" w:hanging="284"/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</w:pPr>
      <w:r w:rsidRPr="00B74493">
        <w:rPr>
          <w:rFonts w:ascii="Arial" w:eastAsia="MS Mincho" w:hAnsi="Arial" w:cs="Arial"/>
          <w:bCs/>
          <w:iCs/>
          <w:snapToGrid w:val="0"/>
          <w:sz w:val="24"/>
          <w:szCs w:val="24"/>
          <w:lang w:eastAsia="en-US"/>
        </w:rPr>
        <w:t>Je držitelem certifikátu na nabízené technologie, a to minimálně v rozsahu certifikace pro techniky, ne obchodní.</w:t>
      </w:r>
    </w:p>
    <w:p w14:paraId="26FD16F8" w14:textId="77777777" w:rsidR="00CD7859" w:rsidRPr="00B74493" w:rsidRDefault="00CD7859" w:rsidP="00CD7859">
      <w:pPr>
        <w:spacing w:before="120"/>
        <w:rPr>
          <w:rFonts w:ascii="Arial" w:hAnsi="Arial" w:cs="Arial"/>
        </w:rPr>
      </w:pPr>
      <w:r w:rsidRPr="00B74493">
        <w:rPr>
          <w:rFonts w:ascii="Arial" w:hAnsi="Arial" w:cs="Arial"/>
        </w:rPr>
        <w:t>Údaje o vzdělání a odborné kvalifikaci pro osobu: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38"/>
        <w:gridCol w:w="3422"/>
        <w:gridCol w:w="1989"/>
      </w:tblGrid>
      <w:tr w:rsidR="00B74493" w:rsidRPr="00B74493" w14:paraId="47469091" w14:textId="77777777" w:rsidTr="00C36355">
        <w:trPr>
          <w:cantSplit/>
        </w:trPr>
        <w:tc>
          <w:tcPr>
            <w:tcW w:w="5000" w:type="pct"/>
            <w:gridSpan w:val="4"/>
            <w:shd w:val="clear" w:color="auto" w:fill="D9D9D9"/>
          </w:tcPr>
          <w:p w14:paraId="5666F80B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</w:rPr>
            </w:pPr>
            <w:r w:rsidRPr="00B74493">
              <w:rPr>
                <w:b/>
                <w:bCs/>
              </w:rPr>
              <w:t>Technický specialista log managementu a SIEM</w:t>
            </w:r>
          </w:p>
        </w:tc>
      </w:tr>
      <w:tr w:rsidR="00B74493" w:rsidRPr="00B74493" w14:paraId="4EA4FF1C" w14:textId="77777777" w:rsidTr="00C36355">
        <w:trPr>
          <w:cantSplit/>
        </w:trPr>
        <w:tc>
          <w:tcPr>
            <w:tcW w:w="2067" w:type="pct"/>
            <w:gridSpan w:val="2"/>
          </w:tcPr>
          <w:p w14:paraId="7924EAF5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Požadovaný údaj</w:t>
            </w:r>
          </w:p>
        </w:tc>
        <w:tc>
          <w:tcPr>
            <w:tcW w:w="2933" w:type="pct"/>
            <w:gridSpan w:val="2"/>
            <w:tcBorders>
              <w:bottom w:val="single" w:sz="4" w:space="0" w:color="auto"/>
            </w:tcBorders>
          </w:tcPr>
          <w:p w14:paraId="1856A28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  <w:bCs/>
              </w:rPr>
            </w:pPr>
            <w:r w:rsidRPr="00B74493">
              <w:rPr>
                <w:b/>
                <w:bCs/>
              </w:rPr>
              <w:t>Naplnění požadovaného údaje</w:t>
            </w:r>
          </w:p>
        </w:tc>
      </w:tr>
      <w:tr w:rsidR="00B74493" w:rsidRPr="00B74493" w14:paraId="4466ED29" w14:textId="77777777" w:rsidTr="00C36355">
        <w:trPr>
          <w:cantSplit/>
        </w:trPr>
        <w:tc>
          <w:tcPr>
            <w:tcW w:w="2067" w:type="pct"/>
            <w:gridSpan w:val="2"/>
          </w:tcPr>
          <w:p w14:paraId="2ADBC39E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Jméno a příjmení</w:t>
            </w:r>
          </w:p>
        </w:tc>
        <w:tc>
          <w:tcPr>
            <w:tcW w:w="2933" w:type="pct"/>
            <w:gridSpan w:val="2"/>
          </w:tcPr>
          <w:p w14:paraId="4BEC543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C270E0D" w14:textId="77777777" w:rsidTr="00C36355">
        <w:trPr>
          <w:cantSplit/>
        </w:trPr>
        <w:tc>
          <w:tcPr>
            <w:tcW w:w="2067" w:type="pct"/>
            <w:gridSpan w:val="2"/>
          </w:tcPr>
          <w:p w14:paraId="3BA5266C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Délka odborné praxe v oboru ICT (roky)</w:t>
            </w:r>
          </w:p>
        </w:tc>
        <w:tc>
          <w:tcPr>
            <w:tcW w:w="2933" w:type="pct"/>
            <w:gridSpan w:val="2"/>
          </w:tcPr>
          <w:p w14:paraId="49BFBF9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EB437B7" w14:textId="77777777" w:rsidTr="00C36355">
        <w:trPr>
          <w:cantSplit/>
        </w:trPr>
        <w:tc>
          <w:tcPr>
            <w:tcW w:w="2067" w:type="pct"/>
            <w:gridSpan w:val="2"/>
          </w:tcPr>
          <w:p w14:paraId="6152FA0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Držitel certifikátu na nabízené technologie, a to minimálně v rozsahu certifikace pro techniky (ano/ne; certifikát bude přílohou tohoto formuláře)</w:t>
            </w:r>
          </w:p>
        </w:tc>
        <w:tc>
          <w:tcPr>
            <w:tcW w:w="2933" w:type="pct"/>
            <w:gridSpan w:val="2"/>
          </w:tcPr>
          <w:p w14:paraId="474E3781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762F2FA7" w14:textId="77777777" w:rsidTr="00C36355">
        <w:trPr>
          <w:cantSplit/>
        </w:trPr>
        <w:tc>
          <w:tcPr>
            <w:tcW w:w="1396" w:type="pct"/>
            <w:vMerge w:val="restart"/>
            <w:vAlign w:val="center"/>
          </w:tcPr>
          <w:p w14:paraId="02CA37E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Referenční zakázka 1.</w:t>
            </w:r>
          </w:p>
        </w:tc>
        <w:tc>
          <w:tcPr>
            <w:tcW w:w="2526" w:type="pct"/>
            <w:gridSpan w:val="2"/>
          </w:tcPr>
          <w:p w14:paraId="22CE88C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rPr>
                <w:b/>
              </w:rPr>
            </w:pPr>
            <w:r w:rsidRPr="00B74493">
              <w:rPr>
                <w:b/>
              </w:rPr>
              <w:t xml:space="preserve">Název referenční zakázky </w:t>
            </w:r>
          </w:p>
        </w:tc>
        <w:tc>
          <w:tcPr>
            <w:tcW w:w="1078" w:type="pct"/>
          </w:tcPr>
          <w:p w14:paraId="68614209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ADB011A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0B44187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4E6AB424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zadavatel (objednatel)</w:t>
            </w:r>
          </w:p>
        </w:tc>
        <w:tc>
          <w:tcPr>
            <w:tcW w:w="1078" w:type="pct"/>
          </w:tcPr>
          <w:p w14:paraId="6E8DA40A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2A4C117A" w14:textId="77777777" w:rsidTr="00C36355">
        <w:trPr>
          <w:cantSplit/>
          <w:trHeight w:val="482"/>
        </w:trPr>
        <w:tc>
          <w:tcPr>
            <w:tcW w:w="1396" w:type="pct"/>
            <w:vMerge/>
          </w:tcPr>
          <w:p w14:paraId="4EC62AD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365951B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kontaktní osoba objednatele </w:t>
            </w:r>
          </w:p>
          <w:p w14:paraId="0B15E5FC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 xml:space="preserve">(jméno a příjmení, vč. kontaktního telefonu </w:t>
            </w:r>
          </w:p>
          <w:p w14:paraId="6224985C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  <w:r w:rsidRPr="00B74493">
              <w:t>a e-mailu)</w:t>
            </w:r>
          </w:p>
        </w:tc>
        <w:tc>
          <w:tcPr>
            <w:tcW w:w="1078" w:type="pct"/>
          </w:tcPr>
          <w:p w14:paraId="30F5FAE2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67A6746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  <w:p w14:paraId="77CDB956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5BB484DB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43474B43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211F304B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 xml:space="preserve">jednalo se o zakázku jejíž předmět zahrnoval nebo zahrnuje zahrnoval nebo zahrnuje </w:t>
            </w:r>
            <w:r w:rsidR="006556B2" w:rsidRPr="00B74493">
              <w:t xml:space="preserve">Log Management a SIEM </w:t>
            </w:r>
            <w:r w:rsidRPr="00B74493">
              <w:t>(Ano/Ne)</w:t>
            </w:r>
          </w:p>
        </w:tc>
        <w:tc>
          <w:tcPr>
            <w:tcW w:w="1078" w:type="pct"/>
          </w:tcPr>
          <w:p w14:paraId="448C76C0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468832C5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3759AEFC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069AC2D5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jednalo se o pozici technický specialista log managementu a SIEM (ano/ne)</w:t>
            </w:r>
          </w:p>
        </w:tc>
        <w:tc>
          <w:tcPr>
            <w:tcW w:w="1078" w:type="pct"/>
          </w:tcPr>
          <w:p w14:paraId="7A310B37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23CFA99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721077B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7CCDCAF8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finanční objem poskytovaných servisních služeb  (v Kč bez DPH)</w:t>
            </w:r>
          </w:p>
        </w:tc>
        <w:tc>
          <w:tcPr>
            <w:tcW w:w="1078" w:type="pct"/>
          </w:tcPr>
          <w:p w14:paraId="7DF0997B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  <w:tr w:rsidR="00B74493" w:rsidRPr="00B74493" w14:paraId="13F8CE79" w14:textId="77777777" w:rsidTr="00C36355">
        <w:trPr>
          <w:cantSplit/>
          <w:trHeight w:val="64"/>
        </w:trPr>
        <w:tc>
          <w:tcPr>
            <w:tcW w:w="1396" w:type="pct"/>
            <w:vMerge/>
          </w:tcPr>
          <w:p w14:paraId="48667D3F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</w:p>
        </w:tc>
        <w:tc>
          <w:tcPr>
            <w:tcW w:w="2526" w:type="pct"/>
            <w:gridSpan w:val="2"/>
          </w:tcPr>
          <w:p w14:paraId="1EDFC689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  <w:jc w:val="left"/>
            </w:pPr>
            <w:r w:rsidRPr="00B74493">
              <w:t>rok, měsíc a den zahájení a dokončení zakázky</w:t>
            </w:r>
          </w:p>
        </w:tc>
        <w:tc>
          <w:tcPr>
            <w:tcW w:w="1078" w:type="pct"/>
          </w:tcPr>
          <w:p w14:paraId="09D037C9" w14:textId="77777777" w:rsidR="00CD7859" w:rsidRPr="00B74493" w:rsidRDefault="00CD7859" w:rsidP="00C36355">
            <w:pPr>
              <w:pStyle w:val="text"/>
              <w:widowControl/>
              <w:spacing w:before="0" w:line="240" w:lineRule="auto"/>
            </w:pPr>
          </w:p>
        </w:tc>
      </w:tr>
    </w:tbl>
    <w:p w14:paraId="4B15B121" w14:textId="77777777" w:rsidR="00CD7859" w:rsidRPr="00B74493" w:rsidRDefault="00CD7859" w:rsidP="00CD7859">
      <w:pPr>
        <w:jc w:val="both"/>
        <w:rPr>
          <w:rFonts w:ascii="Arial" w:hAnsi="Arial" w:cs="Arial"/>
          <w:iCs/>
        </w:rPr>
      </w:pPr>
      <w:r w:rsidRPr="00B74493">
        <w:rPr>
          <w:rFonts w:ascii="Arial" w:hAnsi="Arial" w:cs="Arial"/>
          <w:iCs/>
        </w:rPr>
        <w:t xml:space="preserve">Poznámka: </w:t>
      </w:r>
    </w:p>
    <w:p w14:paraId="1A39092C" w14:textId="77777777" w:rsidR="00CD7859" w:rsidRPr="00B74493" w:rsidRDefault="00CD7859" w:rsidP="00CD7859">
      <w:pPr>
        <w:pStyle w:val="text"/>
        <w:widowControl/>
        <w:spacing w:before="0" w:line="240" w:lineRule="auto"/>
        <w:rPr>
          <w:rFonts w:eastAsia="MS Mincho"/>
          <w:bCs/>
          <w:iCs/>
        </w:rPr>
      </w:pPr>
      <w:r w:rsidRPr="00B74493">
        <w:rPr>
          <w:rFonts w:eastAsia="MS Mincho"/>
          <w:bCs/>
          <w:iCs/>
        </w:rPr>
        <w:t xml:space="preserve">Přílohou tohoto formuláře musí být prostá kopie výše uvedeného certifikátu prokazující požadovanou kvalifikaci pro osobu na pozici </w:t>
      </w:r>
      <w:r w:rsidRPr="00B74493">
        <w:rPr>
          <w:rFonts w:eastAsia="MS Mincho"/>
          <w:b/>
          <w:iCs/>
        </w:rPr>
        <w:t>Technický specialista log managementu a SIEM</w:t>
      </w:r>
      <w:r w:rsidRPr="00B74493">
        <w:rPr>
          <w:rFonts w:eastAsia="MS Mincho"/>
          <w:bCs/>
          <w:iCs/>
        </w:rPr>
        <w:t>.</w:t>
      </w:r>
    </w:p>
    <w:p w14:paraId="192189B8" w14:textId="77777777" w:rsidR="00F97ACA" w:rsidRPr="00B74493" w:rsidRDefault="00F97ACA" w:rsidP="00885EE3">
      <w:pPr>
        <w:pStyle w:val="text"/>
        <w:widowControl/>
        <w:spacing w:before="0" w:line="240" w:lineRule="auto"/>
        <w:rPr>
          <w:rFonts w:ascii="Calibri" w:hAnsi="Calibri" w:cs="Calibri"/>
          <w:b/>
          <w:bCs/>
          <w:iCs/>
        </w:rPr>
      </w:pPr>
    </w:p>
    <w:p w14:paraId="36AD1C2E" w14:textId="77777777" w:rsidR="00F97ACA" w:rsidRPr="00B74493" w:rsidRDefault="00F97ACA" w:rsidP="00885EE3">
      <w:pPr>
        <w:pStyle w:val="text"/>
        <w:widowControl/>
        <w:spacing w:before="0" w:line="240" w:lineRule="auto"/>
        <w:rPr>
          <w:rFonts w:ascii="Calibri" w:hAnsi="Calibri" w:cs="Calibri"/>
          <w:b/>
          <w:bCs/>
          <w:iCs/>
        </w:rPr>
      </w:pPr>
    </w:p>
    <w:sectPr w:rsidR="00F97ACA" w:rsidRPr="00B74493" w:rsidSect="00F602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DF503" w14:textId="77777777" w:rsidR="003B5F4D" w:rsidRDefault="003B5F4D">
      <w:r>
        <w:separator/>
      </w:r>
    </w:p>
  </w:endnote>
  <w:endnote w:type="continuationSeparator" w:id="0">
    <w:p w14:paraId="3BB1581C" w14:textId="77777777" w:rsidR="003B5F4D" w:rsidRDefault="003B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PFDinTextPro-Regular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15AB1" w14:textId="77777777" w:rsidR="000136FC" w:rsidRDefault="000136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EC43" w14:textId="77777777" w:rsidR="001B6BCB" w:rsidRDefault="001B6BCB" w:rsidP="00427073">
    <w:pPr>
      <w:pStyle w:val="Zpat"/>
      <w:jc w:val="center"/>
      <w:rPr>
        <w:rStyle w:val="slostrnky"/>
      </w:rPr>
    </w:pPr>
  </w:p>
  <w:p w14:paraId="5B667BC3" w14:textId="77777777" w:rsidR="008416E3" w:rsidRDefault="008416E3" w:rsidP="00427073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B292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B292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372B" w14:textId="77777777" w:rsidR="000136FC" w:rsidRDefault="000136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A3200" w14:textId="77777777" w:rsidR="003B5F4D" w:rsidRDefault="003B5F4D">
      <w:r>
        <w:separator/>
      </w:r>
    </w:p>
  </w:footnote>
  <w:footnote w:type="continuationSeparator" w:id="0">
    <w:p w14:paraId="33D56D82" w14:textId="77777777" w:rsidR="003B5F4D" w:rsidRDefault="003B5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2C6AE" w14:textId="77777777" w:rsidR="000136FC" w:rsidRDefault="000136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E93CA" w14:textId="77777777" w:rsidR="00C25F8F" w:rsidRDefault="00C25F8F" w:rsidP="00C25F8F">
    <w:pPr>
      <w:pStyle w:val="Zhlav"/>
      <w:ind w:hanging="284"/>
      <w:jc w:val="center"/>
      <w:rPr>
        <w:rFonts w:ascii="PFDinTextPro-Regular" w:hAnsi="PFDinTextPro-Regular" w:cs="Arial"/>
        <w:color w:val="333333"/>
        <w:sz w:val="21"/>
        <w:szCs w:val="21"/>
      </w:rPr>
    </w:pPr>
  </w:p>
  <w:p w14:paraId="394C4C2C" w14:textId="77777777" w:rsidR="000136FC" w:rsidRPr="000136FC" w:rsidRDefault="00B74493" w:rsidP="000136FC">
    <w:pPr>
      <w:pStyle w:val="Zhlav"/>
      <w:ind w:hanging="284"/>
    </w:pPr>
    <w:bookmarkStart w:id="1" w:name="_Hlk192849344"/>
    <w:r>
      <w:pict w14:anchorId="47CD05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3.55pt;height:57.6pt;visibility:visible;mso-wrap-style:square">
          <v:imagedata r:id="rId1" o:title=""/>
        </v:shape>
      </w:pict>
    </w:r>
    <w:r>
      <w:pict w14:anchorId="1F5697A5">
        <v:shape id="_x0000_i1026" type="#_x0000_t75" style="width:114.6pt;height:51.85pt;visibility:visible;mso-wrap-style:square">
          <v:imagedata r:id="rId2" o:title=""/>
        </v:shape>
      </w:pict>
    </w:r>
    <w:r>
      <w:pict w14:anchorId="58045561">
        <v:shape id="_x0000_i1027" type="#_x0000_t75" style="width:129.6pt;height:44.95pt;visibility:visible;mso-wrap-style:square">
          <v:imagedata r:id="rId3" o:title=""/>
        </v:shape>
      </w:pict>
    </w:r>
    <w:bookmarkEnd w:id="1"/>
  </w:p>
  <w:p w14:paraId="690871EA" w14:textId="77777777" w:rsidR="00C25F8F" w:rsidRDefault="00C25F8F" w:rsidP="00685F99">
    <w:pPr>
      <w:pStyle w:val="Zhlav"/>
      <w:ind w:hanging="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68196" w14:textId="77777777" w:rsidR="000136FC" w:rsidRDefault="000136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4E3E"/>
    <w:multiLevelType w:val="hybridMultilevel"/>
    <w:tmpl w:val="B28881B2"/>
    <w:lvl w:ilvl="0" w:tplc="1DC20670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" w15:restartNumberingAfterBreak="0">
    <w:nsid w:val="035C20D3"/>
    <w:multiLevelType w:val="hybridMultilevel"/>
    <w:tmpl w:val="3B6E5D3E"/>
    <w:lvl w:ilvl="0" w:tplc="46F6D8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62E3E"/>
    <w:multiLevelType w:val="multilevel"/>
    <w:tmpl w:val="D3C85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5140691"/>
    <w:multiLevelType w:val="hybridMultilevel"/>
    <w:tmpl w:val="51B4E178"/>
    <w:lvl w:ilvl="0" w:tplc="1DC20670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243B74"/>
    <w:multiLevelType w:val="hybridMultilevel"/>
    <w:tmpl w:val="E25A3020"/>
    <w:lvl w:ilvl="0" w:tplc="2154D6C6">
      <w:start w:val="25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8C868C0"/>
    <w:multiLevelType w:val="hybridMultilevel"/>
    <w:tmpl w:val="CDB66BC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630E5F"/>
    <w:multiLevelType w:val="hybridMultilevel"/>
    <w:tmpl w:val="A002EB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63DAC"/>
    <w:multiLevelType w:val="hybridMultilevel"/>
    <w:tmpl w:val="81504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3C7806"/>
    <w:multiLevelType w:val="hybridMultilevel"/>
    <w:tmpl w:val="AFD2A7B4"/>
    <w:lvl w:ilvl="0" w:tplc="1DC20670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1" w15:restartNumberingAfterBreak="0">
    <w:nsid w:val="2B3B2BEE"/>
    <w:multiLevelType w:val="hybridMultilevel"/>
    <w:tmpl w:val="EBE07A22"/>
    <w:lvl w:ilvl="0" w:tplc="1DC20670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2" w15:restartNumberingAfterBreak="0">
    <w:nsid w:val="2B743D7B"/>
    <w:multiLevelType w:val="hybridMultilevel"/>
    <w:tmpl w:val="553085DE"/>
    <w:lvl w:ilvl="0" w:tplc="196CA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166F00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987EFD"/>
    <w:multiLevelType w:val="hybridMultilevel"/>
    <w:tmpl w:val="1A4AEC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A832E7"/>
    <w:multiLevelType w:val="hybridMultilevel"/>
    <w:tmpl w:val="735627DA"/>
    <w:lvl w:ilvl="0" w:tplc="A62C8FA6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871A1"/>
    <w:multiLevelType w:val="hybridMultilevel"/>
    <w:tmpl w:val="04E407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056F25"/>
    <w:multiLevelType w:val="hybridMultilevel"/>
    <w:tmpl w:val="66D0C5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C97E24"/>
    <w:multiLevelType w:val="hybridMultilevel"/>
    <w:tmpl w:val="EC564F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E6498D"/>
    <w:multiLevelType w:val="hybridMultilevel"/>
    <w:tmpl w:val="C762A7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7284133"/>
    <w:multiLevelType w:val="hybridMultilevel"/>
    <w:tmpl w:val="0CAED462"/>
    <w:lvl w:ilvl="0" w:tplc="FFFFFFFF">
      <w:numFmt w:val="bullet"/>
      <w:lvlText w:val="-"/>
      <w:lvlJc w:val="left"/>
      <w:pPr>
        <w:tabs>
          <w:tab w:val="num" w:pos="1145"/>
        </w:tabs>
        <w:ind w:left="1145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21" w15:restartNumberingAfterBreak="0">
    <w:nsid w:val="67BD7F4E"/>
    <w:multiLevelType w:val="hybridMultilevel"/>
    <w:tmpl w:val="896A0856"/>
    <w:lvl w:ilvl="0" w:tplc="41C6C786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F863A5A"/>
    <w:multiLevelType w:val="hybridMultilevel"/>
    <w:tmpl w:val="4A561F24"/>
    <w:lvl w:ilvl="0" w:tplc="5BB21F8A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0C56AF"/>
    <w:multiLevelType w:val="hybridMultilevel"/>
    <w:tmpl w:val="947A92BC"/>
    <w:lvl w:ilvl="0" w:tplc="C7F6B74C">
      <w:start w:val="25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7189722D"/>
    <w:multiLevelType w:val="hybridMultilevel"/>
    <w:tmpl w:val="841CA2A4"/>
    <w:lvl w:ilvl="0" w:tplc="2DB039C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4197D"/>
    <w:multiLevelType w:val="hybridMultilevel"/>
    <w:tmpl w:val="CEB8173E"/>
    <w:lvl w:ilvl="0" w:tplc="F8A44808">
      <w:start w:val="1"/>
      <w:numFmt w:val="bullet"/>
      <w:pStyle w:val="Obsah1"/>
      <w:lvlText w:val="-"/>
      <w:lvlJc w:val="left"/>
      <w:pPr>
        <w:ind w:left="927" w:hanging="360"/>
      </w:pPr>
      <w:rPr>
        <w:rFonts w:ascii="Times New Roman" w:hAnsi="Times New Roman" w:cs="Times New Roman"/>
      </w:rPr>
    </w:lvl>
    <w:lvl w:ilvl="1" w:tplc="0405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75602A03"/>
    <w:multiLevelType w:val="hybridMultilevel"/>
    <w:tmpl w:val="5680E3BC"/>
    <w:lvl w:ilvl="0" w:tplc="A2C4C516">
      <w:start w:val="25"/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7AAA1DB2"/>
    <w:multiLevelType w:val="multilevel"/>
    <w:tmpl w:val="4B34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13"/>
        </w:tabs>
        <w:ind w:left="1713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1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7CB203BC"/>
    <w:multiLevelType w:val="multilevel"/>
    <w:tmpl w:val="6F78A6A6"/>
    <w:lvl w:ilvl="0">
      <w:start w:val="1"/>
      <w:numFmt w:val="decimal"/>
      <w:pStyle w:val="Smlouva1"/>
      <w:lvlText w:val="%1."/>
      <w:lvlJc w:val="left"/>
      <w:pPr>
        <w:ind w:left="720" w:hanging="360"/>
      </w:pPr>
    </w:lvl>
    <w:lvl w:ilvl="1">
      <w:start w:val="1"/>
      <w:numFmt w:val="decimal"/>
      <w:pStyle w:val="Smlouva2"/>
      <w:lvlText w:val="%1.%2"/>
      <w:lvlJc w:val="left"/>
      <w:pPr>
        <w:ind w:left="1440" w:hanging="360"/>
      </w:pPr>
    </w:lvl>
    <w:lvl w:ilvl="2">
      <w:start w:val="1"/>
      <w:numFmt w:val="decimal"/>
      <w:pStyle w:val="Smlouva3"/>
      <w:lvlText w:val="%1.%2.%3"/>
      <w:lvlJc w:val="left"/>
      <w:pPr>
        <w:ind w:left="2160" w:hanging="180"/>
      </w:pPr>
    </w:lvl>
    <w:lvl w:ilvl="3">
      <w:start w:val="1"/>
      <w:numFmt w:val="lowerRoman"/>
      <w:lvlText w:val="%4."/>
      <w:lvlJc w:val="right"/>
      <w:pPr>
        <w:ind w:left="149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57983543">
    <w:abstractNumId w:val="23"/>
  </w:num>
  <w:num w:numId="2" w16cid:durableId="89184246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55352471">
    <w:abstractNumId w:val="31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769081872">
    <w:abstractNumId w:val="19"/>
  </w:num>
  <w:num w:numId="5" w16cid:durableId="1619290086">
    <w:abstractNumId w:val="22"/>
  </w:num>
  <w:num w:numId="6" w16cid:durableId="939482709">
    <w:abstractNumId w:val="4"/>
  </w:num>
  <w:num w:numId="7" w16cid:durableId="458256269">
    <w:abstractNumId w:val="8"/>
  </w:num>
  <w:num w:numId="8" w16cid:durableId="1010067771">
    <w:abstractNumId w:val="18"/>
  </w:num>
  <w:num w:numId="9" w16cid:durableId="1264533115">
    <w:abstractNumId w:val="23"/>
  </w:num>
  <w:num w:numId="10" w16cid:durableId="615409570">
    <w:abstractNumId w:val="23"/>
  </w:num>
  <w:num w:numId="11" w16cid:durableId="1946303478">
    <w:abstractNumId w:val="0"/>
  </w:num>
  <w:num w:numId="12" w16cid:durableId="315375898">
    <w:abstractNumId w:val="20"/>
  </w:num>
  <w:num w:numId="13" w16cid:durableId="1291277671">
    <w:abstractNumId w:val="3"/>
  </w:num>
  <w:num w:numId="14" w16cid:durableId="376319443">
    <w:abstractNumId w:val="10"/>
  </w:num>
  <w:num w:numId="15" w16cid:durableId="796415635">
    <w:abstractNumId w:val="11"/>
  </w:num>
  <w:num w:numId="16" w16cid:durableId="25377365">
    <w:abstractNumId w:val="23"/>
  </w:num>
  <w:num w:numId="17" w16cid:durableId="462232227">
    <w:abstractNumId w:val="2"/>
  </w:num>
  <w:num w:numId="18" w16cid:durableId="320739860">
    <w:abstractNumId w:val="26"/>
  </w:num>
  <w:num w:numId="19" w16cid:durableId="737559050">
    <w:abstractNumId w:val="29"/>
  </w:num>
  <w:num w:numId="20" w16cid:durableId="1172140850">
    <w:abstractNumId w:val="5"/>
  </w:num>
  <w:num w:numId="21" w16cid:durableId="186526965">
    <w:abstractNumId w:val="14"/>
  </w:num>
  <w:num w:numId="22" w16cid:durableId="1619071604">
    <w:abstractNumId w:val="21"/>
  </w:num>
  <w:num w:numId="23" w16cid:durableId="679430232">
    <w:abstractNumId w:val="21"/>
  </w:num>
  <w:num w:numId="24" w16cid:durableId="644547584">
    <w:abstractNumId w:val="21"/>
  </w:num>
  <w:num w:numId="25" w16cid:durableId="753210103">
    <w:abstractNumId w:val="25"/>
  </w:num>
  <w:num w:numId="26" w16cid:durableId="981157413">
    <w:abstractNumId w:val="21"/>
  </w:num>
  <w:num w:numId="27" w16cid:durableId="1209301101">
    <w:abstractNumId w:val="27"/>
  </w:num>
  <w:num w:numId="28" w16cid:durableId="1148479547">
    <w:abstractNumId w:val="21"/>
  </w:num>
  <w:num w:numId="29" w16cid:durableId="2122650511">
    <w:abstractNumId w:val="12"/>
  </w:num>
  <w:num w:numId="30" w16cid:durableId="381172746">
    <w:abstractNumId w:val="28"/>
  </w:num>
  <w:num w:numId="31" w16cid:durableId="2090077434">
    <w:abstractNumId w:val="24"/>
  </w:num>
  <w:num w:numId="32" w16cid:durableId="2089379380">
    <w:abstractNumId w:val="7"/>
  </w:num>
  <w:num w:numId="33" w16cid:durableId="913976045">
    <w:abstractNumId w:val="21"/>
  </w:num>
  <w:num w:numId="34" w16cid:durableId="18647790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0273587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6401748">
    <w:abstractNumId w:val="15"/>
  </w:num>
  <w:num w:numId="37" w16cid:durableId="424499907">
    <w:abstractNumId w:val="9"/>
  </w:num>
  <w:num w:numId="38" w16cid:durableId="878515066">
    <w:abstractNumId w:val="16"/>
  </w:num>
  <w:num w:numId="39" w16cid:durableId="1519999281">
    <w:abstractNumId w:val="6"/>
  </w:num>
  <w:num w:numId="40" w16cid:durableId="1738551052">
    <w:abstractNumId w:val="17"/>
  </w:num>
  <w:num w:numId="41" w16cid:durableId="152768921">
    <w:abstractNumId w:val="13"/>
  </w:num>
  <w:num w:numId="42" w16cid:durableId="1283070956">
    <w:abstractNumId w:val="1"/>
  </w:num>
  <w:num w:numId="43" w16cid:durableId="141840708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862149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258734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122"/>
    <w:rsid w:val="000034C3"/>
    <w:rsid w:val="00003A17"/>
    <w:rsid w:val="00004794"/>
    <w:rsid w:val="00006578"/>
    <w:rsid w:val="00010961"/>
    <w:rsid w:val="00010E94"/>
    <w:rsid w:val="000136FC"/>
    <w:rsid w:val="00021E82"/>
    <w:rsid w:val="000233A9"/>
    <w:rsid w:val="00026319"/>
    <w:rsid w:val="00027FD8"/>
    <w:rsid w:val="00032035"/>
    <w:rsid w:val="00032209"/>
    <w:rsid w:val="00032B65"/>
    <w:rsid w:val="000423AA"/>
    <w:rsid w:val="00045A65"/>
    <w:rsid w:val="00052081"/>
    <w:rsid w:val="00052F88"/>
    <w:rsid w:val="00057BF3"/>
    <w:rsid w:val="00060A21"/>
    <w:rsid w:val="000623C4"/>
    <w:rsid w:val="000635C0"/>
    <w:rsid w:val="0008258A"/>
    <w:rsid w:val="0008305E"/>
    <w:rsid w:val="00083497"/>
    <w:rsid w:val="00094B11"/>
    <w:rsid w:val="00097EE1"/>
    <w:rsid w:val="000A34B6"/>
    <w:rsid w:val="000A6C58"/>
    <w:rsid w:val="000B292F"/>
    <w:rsid w:val="000B668B"/>
    <w:rsid w:val="000C17C6"/>
    <w:rsid w:val="000D16F4"/>
    <w:rsid w:val="000D1795"/>
    <w:rsid w:val="000D186D"/>
    <w:rsid w:val="000E0821"/>
    <w:rsid w:val="000E1594"/>
    <w:rsid w:val="00115627"/>
    <w:rsid w:val="00126512"/>
    <w:rsid w:val="0012733F"/>
    <w:rsid w:val="00127814"/>
    <w:rsid w:val="00135619"/>
    <w:rsid w:val="00141AA0"/>
    <w:rsid w:val="00143326"/>
    <w:rsid w:val="00144D67"/>
    <w:rsid w:val="00146FBE"/>
    <w:rsid w:val="001522FD"/>
    <w:rsid w:val="001537AF"/>
    <w:rsid w:val="00153D54"/>
    <w:rsid w:val="00154D9B"/>
    <w:rsid w:val="001610FC"/>
    <w:rsid w:val="00170AC9"/>
    <w:rsid w:val="00172D47"/>
    <w:rsid w:val="00174F38"/>
    <w:rsid w:val="00194CF5"/>
    <w:rsid w:val="001A1DC3"/>
    <w:rsid w:val="001A44C0"/>
    <w:rsid w:val="001A6CD8"/>
    <w:rsid w:val="001B2DA8"/>
    <w:rsid w:val="001B6BCB"/>
    <w:rsid w:val="001C17F5"/>
    <w:rsid w:val="001D60D6"/>
    <w:rsid w:val="001D612A"/>
    <w:rsid w:val="001D6200"/>
    <w:rsid w:val="001E06E5"/>
    <w:rsid w:val="001E3BDA"/>
    <w:rsid w:val="001E772C"/>
    <w:rsid w:val="001F0F14"/>
    <w:rsid w:val="001F61A3"/>
    <w:rsid w:val="00202BBD"/>
    <w:rsid w:val="002044D0"/>
    <w:rsid w:val="002045BD"/>
    <w:rsid w:val="002141A9"/>
    <w:rsid w:val="002221F8"/>
    <w:rsid w:val="00222B33"/>
    <w:rsid w:val="00225CA1"/>
    <w:rsid w:val="00227C85"/>
    <w:rsid w:val="00234D89"/>
    <w:rsid w:val="00240B00"/>
    <w:rsid w:val="00243379"/>
    <w:rsid w:val="0025046A"/>
    <w:rsid w:val="0025100E"/>
    <w:rsid w:val="00253668"/>
    <w:rsid w:val="00254F85"/>
    <w:rsid w:val="002553C5"/>
    <w:rsid w:val="00257EDE"/>
    <w:rsid w:val="00264D66"/>
    <w:rsid w:val="00265B57"/>
    <w:rsid w:val="00277643"/>
    <w:rsid w:val="002777A7"/>
    <w:rsid w:val="00281266"/>
    <w:rsid w:val="00281704"/>
    <w:rsid w:val="0028172C"/>
    <w:rsid w:val="00281E7D"/>
    <w:rsid w:val="00283BC1"/>
    <w:rsid w:val="00284AB5"/>
    <w:rsid w:val="002936CE"/>
    <w:rsid w:val="0029692B"/>
    <w:rsid w:val="002970DB"/>
    <w:rsid w:val="002974F4"/>
    <w:rsid w:val="002A2427"/>
    <w:rsid w:val="002A7374"/>
    <w:rsid w:val="002B43FC"/>
    <w:rsid w:val="002C3B7D"/>
    <w:rsid w:val="002D7D55"/>
    <w:rsid w:val="002E2128"/>
    <w:rsid w:val="002E638E"/>
    <w:rsid w:val="002F3AB6"/>
    <w:rsid w:val="002F4568"/>
    <w:rsid w:val="00302188"/>
    <w:rsid w:val="0030365D"/>
    <w:rsid w:val="003124D4"/>
    <w:rsid w:val="00323141"/>
    <w:rsid w:val="003234A2"/>
    <w:rsid w:val="0032355B"/>
    <w:rsid w:val="003259D9"/>
    <w:rsid w:val="003268AB"/>
    <w:rsid w:val="003311A5"/>
    <w:rsid w:val="0033159C"/>
    <w:rsid w:val="00331983"/>
    <w:rsid w:val="003418E6"/>
    <w:rsid w:val="00343A2E"/>
    <w:rsid w:val="003534A8"/>
    <w:rsid w:val="003559C4"/>
    <w:rsid w:val="00361306"/>
    <w:rsid w:val="00362706"/>
    <w:rsid w:val="003635DE"/>
    <w:rsid w:val="0036386A"/>
    <w:rsid w:val="0037432D"/>
    <w:rsid w:val="0037734A"/>
    <w:rsid w:val="00383CC8"/>
    <w:rsid w:val="00384930"/>
    <w:rsid w:val="00384CE2"/>
    <w:rsid w:val="00390296"/>
    <w:rsid w:val="00391CF1"/>
    <w:rsid w:val="003979DF"/>
    <w:rsid w:val="003A601F"/>
    <w:rsid w:val="003B1705"/>
    <w:rsid w:val="003B5F4D"/>
    <w:rsid w:val="003C132A"/>
    <w:rsid w:val="003C5393"/>
    <w:rsid w:val="003C7A4C"/>
    <w:rsid w:val="003C7D4F"/>
    <w:rsid w:val="003D3F1C"/>
    <w:rsid w:val="003D7519"/>
    <w:rsid w:val="003E701C"/>
    <w:rsid w:val="003F2D89"/>
    <w:rsid w:val="003F6AC8"/>
    <w:rsid w:val="004101A6"/>
    <w:rsid w:val="004117CF"/>
    <w:rsid w:val="00413494"/>
    <w:rsid w:val="00415D49"/>
    <w:rsid w:val="00420837"/>
    <w:rsid w:val="00422DC5"/>
    <w:rsid w:val="00423B38"/>
    <w:rsid w:val="00427073"/>
    <w:rsid w:val="0043003B"/>
    <w:rsid w:val="004335EE"/>
    <w:rsid w:val="00433849"/>
    <w:rsid w:val="004357DC"/>
    <w:rsid w:val="00445670"/>
    <w:rsid w:val="00452F31"/>
    <w:rsid w:val="004533BE"/>
    <w:rsid w:val="00453F27"/>
    <w:rsid w:val="00455C80"/>
    <w:rsid w:val="00456772"/>
    <w:rsid w:val="0046004F"/>
    <w:rsid w:val="00465628"/>
    <w:rsid w:val="00465B79"/>
    <w:rsid w:val="00465BBA"/>
    <w:rsid w:val="00474C1F"/>
    <w:rsid w:val="004838E3"/>
    <w:rsid w:val="004933D4"/>
    <w:rsid w:val="004A5F85"/>
    <w:rsid w:val="004A608A"/>
    <w:rsid w:val="004A7C68"/>
    <w:rsid w:val="004B08ED"/>
    <w:rsid w:val="004B1CC4"/>
    <w:rsid w:val="004B2A41"/>
    <w:rsid w:val="004B396D"/>
    <w:rsid w:val="004B3F54"/>
    <w:rsid w:val="004B5C38"/>
    <w:rsid w:val="004C6D9C"/>
    <w:rsid w:val="004D531A"/>
    <w:rsid w:val="004D61C1"/>
    <w:rsid w:val="004E145D"/>
    <w:rsid w:val="004E25CB"/>
    <w:rsid w:val="004E4B65"/>
    <w:rsid w:val="004E6293"/>
    <w:rsid w:val="004E703D"/>
    <w:rsid w:val="004E7B49"/>
    <w:rsid w:val="004F04E6"/>
    <w:rsid w:val="004F520D"/>
    <w:rsid w:val="005009FA"/>
    <w:rsid w:val="00515275"/>
    <w:rsid w:val="005168A3"/>
    <w:rsid w:val="00517D70"/>
    <w:rsid w:val="0052199C"/>
    <w:rsid w:val="0053505D"/>
    <w:rsid w:val="00536653"/>
    <w:rsid w:val="00536E62"/>
    <w:rsid w:val="0053784E"/>
    <w:rsid w:val="005441CA"/>
    <w:rsid w:val="0054698D"/>
    <w:rsid w:val="0055179F"/>
    <w:rsid w:val="005529D1"/>
    <w:rsid w:val="005548DE"/>
    <w:rsid w:val="0055501C"/>
    <w:rsid w:val="005642B2"/>
    <w:rsid w:val="00566654"/>
    <w:rsid w:val="00566A46"/>
    <w:rsid w:val="00566C9F"/>
    <w:rsid w:val="00580ED9"/>
    <w:rsid w:val="00581FF5"/>
    <w:rsid w:val="00585A9B"/>
    <w:rsid w:val="00587518"/>
    <w:rsid w:val="00590B12"/>
    <w:rsid w:val="0059228E"/>
    <w:rsid w:val="00594419"/>
    <w:rsid w:val="005958C5"/>
    <w:rsid w:val="005A10F4"/>
    <w:rsid w:val="005A7709"/>
    <w:rsid w:val="005B0648"/>
    <w:rsid w:val="005B0F09"/>
    <w:rsid w:val="005B3A7D"/>
    <w:rsid w:val="005B4970"/>
    <w:rsid w:val="005B544A"/>
    <w:rsid w:val="005B5870"/>
    <w:rsid w:val="005B6D82"/>
    <w:rsid w:val="005C6897"/>
    <w:rsid w:val="005D31A8"/>
    <w:rsid w:val="005E099A"/>
    <w:rsid w:val="005E3675"/>
    <w:rsid w:val="005F3005"/>
    <w:rsid w:val="005F435B"/>
    <w:rsid w:val="005F4D8E"/>
    <w:rsid w:val="00610D7E"/>
    <w:rsid w:val="006130C5"/>
    <w:rsid w:val="00616635"/>
    <w:rsid w:val="006226C8"/>
    <w:rsid w:val="00623E5C"/>
    <w:rsid w:val="006259D7"/>
    <w:rsid w:val="00631C4A"/>
    <w:rsid w:val="0063213D"/>
    <w:rsid w:val="00643E64"/>
    <w:rsid w:val="00645ACB"/>
    <w:rsid w:val="0065066A"/>
    <w:rsid w:val="00650B92"/>
    <w:rsid w:val="00651EBD"/>
    <w:rsid w:val="0065289C"/>
    <w:rsid w:val="006541A5"/>
    <w:rsid w:val="006556B2"/>
    <w:rsid w:val="00655D9D"/>
    <w:rsid w:val="0065747C"/>
    <w:rsid w:val="0066043F"/>
    <w:rsid w:val="00661C64"/>
    <w:rsid w:val="006649E6"/>
    <w:rsid w:val="00665914"/>
    <w:rsid w:val="0066778B"/>
    <w:rsid w:val="00677E7D"/>
    <w:rsid w:val="00685F99"/>
    <w:rsid w:val="00687167"/>
    <w:rsid w:val="006875D5"/>
    <w:rsid w:val="00691967"/>
    <w:rsid w:val="0069228C"/>
    <w:rsid w:val="00693A38"/>
    <w:rsid w:val="00694E20"/>
    <w:rsid w:val="0069734E"/>
    <w:rsid w:val="006A1112"/>
    <w:rsid w:val="006A2DEE"/>
    <w:rsid w:val="006A428F"/>
    <w:rsid w:val="006A4FB5"/>
    <w:rsid w:val="006B2FDA"/>
    <w:rsid w:val="006C5B4D"/>
    <w:rsid w:val="006D4C1C"/>
    <w:rsid w:val="006E1AA2"/>
    <w:rsid w:val="006E2310"/>
    <w:rsid w:val="006E6582"/>
    <w:rsid w:val="006F1329"/>
    <w:rsid w:val="006F1637"/>
    <w:rsid w:val="006F255B"/>
    <w:rsid w:val="006F2F36"/>
    <w:rsid w:val="006F4A38"/>
    <w:rsid w:val="006F5DB9"/>
    <w:rsid w:val="006F66ED"/>
    <w:rsid w:val="006F69F0"/>
    <w:rsid w:val="006F7A4C"/>
    <w:rsid w:val="00705B58"/>
    <w:rsid w:val="00711853"/>
    <w:rsid w:val="007127B1"/>
    <w:rsid w:val="007142DC"/>
    <w:rsid w:val="00717700"/>
    <w:rsid w:val="0071798C"/>
    <w:rsid w:val="00722E10"/>
    <w:rsid w:val="007232C2"/>
    <w:rsid w:val="007255A7"/>
    <w:rsid w:val="00733457"/>
    <w:rsid w:val="0073658D"/>
    <w:rsid w:val="00752782"/>
    <w:rsid w:val="007567EA"/>
    <w:rsid w:val="0076352B"/>
    <w:rsid w:val="00765C2F"/>
    <w:rsid w:val="00765E1D"/>
    <w:rsid w:val="00770BBC"/>
    <w:rsid w:val="0078586B"/>
    <w:rsid w:val="00787B31"/>
    <w:rsid w:val="0079532A"/>
    <w:rsid w:val="007A5C11"/>
    <w:rsid w:val="007B2761"/>
    <w:rsid w:val="007B5EC7"/>
    <w:rsid w:val="007C19C3"/>
    <w:rsid w:val="007C460B"/>
    <w:rsid w:val="007D141F"/>
    <w:rsid w:val="007D1BFB"/>
    <w:rsid w:val="007D3B7C"/>
    <w:rsid w:val="007D7431"/>
    <w:rsid w:val="007E1114"/>
    <w:rsid w:val="007E3140"/>
    <w:rsid w:val="007E3905"/>
    <w:rsid w:val="007E65DE"/>
    <w:rsid w:val="00802F65"/>
    <w:rsid w:val="00810447"/>
    <w:rsid w:val="00822532"/>
    <w:rsid w:val="008259F4"/>
    <w:rsid w:val="008325B1"/>
    <w:rsid w:val="00833023"/>
    <w:rsid w:val="00833887"/>
    <w:rsid w:val="00836E00"/>
    <w:rsid w:val="008416E3"/>
    <w:rsid w:val="00843D85"/>
    <w:rsid w:val="008441F0"/>
    <w:rsid w:val="00852B2C"/>
    <w:rsid w:val="00855407"/>
    <w:rsid w:val="00855DEB"/>
    <w:rsid w:val="00857A1D"/>
    <w:rsid w:val="0086023C"/>
    <w:rsid w:val="00860A4E"/>
    <w:rsid w:val="00871608"/>
    <w:rsid w:val="00874516"/>
    <w:rsid w:val="008757A1"/>
    <w:rsid w:val="008778F3"/>
    <w:rsid w:val="00885EE3"/>
    <w:rsid w:val="00890043"/>
    <w:rsid w:val="0089540B"/>
    <w:rsid w:val="008A503B"/>
    <w:rsid w:val="008A5AE6"/>
    <w:rsid w:val="008A7D2F"/>
    <w:rsid w:val="008B1B77"/>
    <w:rsid w:val="008B4931"/>
    <w:rsid w:val="008B5D17"/>
    <w:rsid w:val="008B771D"/>
    <w:rsid w:val="008C0490"/>
    <w:rsid w:val="008C0EE0"/>
    <w:rsid w:val="008C3316"/>
    <w:rsid w:val="008C44F4"/>
    <w:rsid w:val="008C5FFA"/>
    <w:rsid w:val="008D2235"/>
    <w:rsid w:val="008D5591"/>
    <w:rsid w:val="008D7283"/>
    <w:rsid w:val="008E65C2"/>
    <w:rsid w:val="008E6AB1"/>
    <w:rsid w:val="008E7337"/>
    <w:rsid w:val="008F0124"/>
    <w:rsid w:val="008F0696"/>
    <w:rsid w:val="008F5CF2"/>
    <w:rsid w:val="008F779C"/>
    <w:rsid w:val="00901A96"/>
    <w:rsid w:val="00917D71"/>
    <w:rsid w:val="00925C26"/>
    <w:rsid w:val="009279E8"/>
    <w:rsid w:val="009360BE"/>
    <w:rsid w:val="00943529"/>
    <w:rsid w:val="00943EA0"/>
    <w:rsid w:val="009531B5"/>
    <w:rsid w:val="00953C08"/>
    <w:rsid w:val="009568D0"/>
    <w:rsid w:val="009612DA"/>
    <w:rsid w:val="00961A05"/>
    <w:rsid w:val="00965827"/>
    <w:rsid w:val="00971776"/>
    <w:rsid w:val="00973DBB"/>
    <w:rsid w:val="00974B09"/>
    <w:rsid w:val="00974CA8"/>
    <w:rsid w:val="00975C27"/>
    <w:rsid w:val="009765B7"/>
    <w:rsid w:val="00976698"/>
    <w:rsid w:val="00976AAE"/>
    <w:rsid w:val="009770BE"/>
    <w:rsid w:val="00977E50"/>
    <w:rsid w:val="00977E91"/>
    <w:rsid w:val="009828C4"/>
    <w:rsid w:val="009848CD"/>
    <w:rsid w:val="00990042"/>
    <w:rsid w:val="009A0DEB"/>
    <w:rsid w:val="009A2D35"/>
    <w:rsid w:val="009A6777"/>
    <w:rsid w:val="009B1A87"/>
    <w:rsid w:val="009C1FC5"/>
    <w:rsid w:val="009C3F55"/>
    <w:rsid w:val="009C6181"/>
    <w:rsid w:val="009D3C53"/>
    <w:rsid w:val="009D5A94"/>
    <w:rsid w:val="009D5B1E"/>
    <w:rsid w:val="009D5EF4"/>
    <w:rsid w:val="009D61D7"/>
    <w:rsid w:val="009E7F28"/>
    <w:rsid w:val="009F18FC"/>
    <w:rsid w:val="009F219C"/>
    <w:rsid w:val="009F4558"/>
    <w:rsid w:val="009F5277"/>
    <w:rsid w:val="009F662F"/>
    <w:rsid w:val="00A00691"/>
    <w:rsid w:val="00A06C49"/>
    <w:rsid w:val="00A11B90"/>
    <w:rsid w:val="00A14236"/>
    <w:rsid w:val="00A17142"/>
    <w:rsid w:val="00A2769C"/>
    <w:rsid w:val="00A338C0"/>
    <w:rsid w:val="00A36EF8"/>
    <w:rsid w:val="00A5062E"/>
    <w:rsid w:val="00A60C0D"/>
    <w:rsid w:val="00A64F6D"/>
    <w:rsid w:val="00A675F3"/>
    <w:rsid w:val="00A71E19"/>
    <w:rsid w:val="00A779F1"/>
    <w:rsid w:val="00A86008"/>
    <w:rsid w:val="00A86039"/>
    <w:rsid w:val="00A90BE7"/>
    <w:rsid w:val="00AA0B3B"/>
    <w:rsid w:val="00AA4AE9"/>
    <w:rsid w:val="00AA7287"/>
    <w:rsid w:val="00AB173A"/>
    <w:rsid w:val="00AB4186"/>
    <w:rsid w:val="00AB76BC"/>
    <w:rsid w:val="00AB7D98"/>
    <w:rsid w:val="00AB7DA0"/>
    <w:rsid w:val="00AC0859"/>
    <w:rsid w:val="00AC438A"/>
    <w:rsid w:val="00AC6202"/>
    <w:rsid w:val="00AC6401"/>
    <w:rsid w:val="00AD7ED7"/>
    <w:rsid w:val="00AE00A2"/>
    <w:rsid w:val="00AE239E"/>
    <w:rsid w:val="00AE292C"/>
    <w:rsid w:val="00AE3029"/>
    <w:rsid w:val="00AE5B84"/>
    <w:rsid w:val="00AE6103"/>
    <w:rsid w:val="00AE623E"/>
    <w:rsid w:val="00AE7A26"/>
    <w:rsid w:val="00AF278D"/>
    <w:rsid w:val="00AF588F"/>
    <w:rsid w:val="00AF7227"/>
    <w:rsid w:val="00B05C91"/>
    <w:rsid w:val="00B11663"/>
    <w:rsid w:val="00B1729A"/>
    <w:rsid w:val="00B1756B"/>
    <w:rsid w:val="00B22CA3"/>
    <w:rsid w:val="00B25A02"/>
    <w:rsid w:val="00B26A60"/>
    <w:rsid w:val="00B31093"/>
    <w:rsid w:val="00B32C93"/>
    <w:rsid w:val="00B34F4B"/>
    <w:rsid w:val="00B362FC"/>
    <w:rsid w:val="00B37890"/>
    <w:rsid w:val="00B5026F"/>
    <w:rsid w:val="00B55BF8"/>
    <w:rsid w:val="00B6068E"/>
    <w:rsid w:val="00B635CE"/>
    <w:rsid w:val="00B65DA2"/>
    <w:rsid w:val="00B67380"/>
    <w:rsid w:val="00B70EBD"/>
    <w:rsid w:val="00B72221"/>
    <w:rsid w:val="00B73654"/>
    <w:rsid w:val="00B74493"/>
    <w:rsid w:val="00B80352"/>
    <w:rsid w:val="00B87CE2"/>
    <w:rsid w:val="00B93BB5"/>
    <w:rsid w:val="00BB243C"/>
    <w:rsid w:val="00BB4825"/>
    <w:rsid w:val="00BB4867"/>
    <w:rsid w:val="00BB5AA2"/>
    <w:rsid w:val="00BC6C6D"/>
    <w:rsid w:val="00BC7F28"/>
    <w:rsid w:val="00BD2052"/>
    <w:rsid w:val="00BD5094"/>
    <w:rsid w:val="00BD5C9A"/>
    <w:rsid w:val="00BE17BE"/>
    <w:rsid w:val="00BF122B"/>
    <w:rsid w:val="00BF1678"/>
    <w:rsid w:val="00BF5FFA"/>
    <w:rsid w:val="00C0608D"/>
    <w:rsid w:val="00C07C7E"/>
    <w:rsid w:val="00C17403"/>
    <w:rsid w:val="00C177DD"/>
    <w:rsid w:val="00C22DB6"/>
    <w:rsid w:val="00C25E52"/>
    <w:rsid w:val="00C25F8F"/>
    <w:rsid w:val="00C32C33"/>
    <w:rsid w:val="00C36355"/>
    <w:rsid w:val="00C405FC"/>
    <w:rsid w:val="00C407F8"/>
    <w:rsid w:val="00C4201F"/>
    <w:rsid w:val="00C5133C"/>
    <w:rsid w:val="00C53A70"/>
    <w:rsid w:val="00C666C9"/>
    <w:rsid w:val="00C8588C"/>
    <w:rsid w:val="00C85F4A"/>
    <w:rsid w:val="00C86E38"/>
    <w:rsid w:val="00C93421"/>
    <w:rsid w:val="00C959AC"/>
    <w:rsid w:val="00C971E2"/>
    <w:rsid w:val="00CA238A"/>
    <w:rsid w:val="00CA4934"/>
    <w:rsid w:val="00CA77F7"/>
    <w:rsid w:val="00CB01FA"/>
    <w:rsid w:val="00CB2425"/>
    <w:rsid w:val="00CB34FA"/>
    <w:rsid w:val="00CB5B7E"/>
    <w:rsid w:val="00CB6037"/>
    <w:rsid w:val="00CC1A7E"/>
    <w:rsid w:val="00CC1FE9"/>
    <w:rsid w:val="00CC3801"/>
    <w:rsid w:val="00CC6475"/>
    <w:rsid w:val="00CD056A"/>
    <w:rsid w:val="00CD6A47"/>
    <w:rsid w:val="00CD7859"/>
    <w:rsid w:val="00CF160A"/>
    <w:rsid w:val="00CF23F4"/>
    <w:rsid w:val="00CF3395"/>
    <w:rsid w:val="00CF59C3"/>
    <w:rsid w:val="00CF6EB7"/>
    <w:rsid w:val="00D025EE"/>
    <w:rsid w:val="00D06E39"/>
    <w:rsid w:val="00D13FB9"/>
    <w:rsid w:val="00D1631E"/>
    <w:rsid w:val="00D1683F"/>
    <w:rsid w:val="00D23D64"/>
    <w:rsid w:val="00D251CB"/>
    <w:rsid w:val="00D36EBD"/>
    <w:rsid w:val="00D40338"/>
    <w:rsid w:val="00D41D98"/>
    <w:rsid w:val="00D4419B"/>
    <w:rsid w:val="00D45077"/>
    <w:rsid w:val="00D451F4"/>
    <w:rsid w:val="00D50CF9"/>
    <w:rsid w:val="00D64499"/>
    <w:rsid w:val="00D66953"/>
    <w:rsid w:val="00D70890"/>
    <w:rsid w:val="00D729D4"/>
    <w:rsid w:val="00D739E8"/>
    <w:rsid w:val="00D76D1D"/>
    <w:rsid w:val="00D901A9"/>
    <w:rsid w:val="00D93A2E"/>
    <w:rsid w:val="00D95AD1"/>
    <w:rsid w:val="00D95D22"/>
    <w:rsid w:val="00DA2291"/>
    <w:rsid w:val="00DA3295"/>
    <w:rsid w:val="00DA3744"/>
    <w:rsid w:val="00DA744C"/>
    <w:rsid w:val="00DB07B8"/>
    <w:rsid w:val="00DC211F"/>
    <w:rsid w:val="00DD111A"/>
    <w:rsid w:val="00DD7C45"/>
    <w:rsid w:val="00DE11F9"/>
    <w:rsid w:val="00DE1CF0"/>
    <w:rsid w:val="00DE244C"/>
    <w:rsid w:val="00DE5E65"/>
    <w:rsid w:val="00DE6BC6"/>
    <w:rsid w:val="00DF1F13"/>
    <w:rsid w:val="00DF37A8"/>
    <w:rsid w:val="00DF3AA9"/>
    <w:rsid w:val="00DF481C"/>
    <w:rsid w:val="00E030EA"/>
    <w:rsid w:val="00E057A2"/>
    <w:rsid w:val="00E15568"/>
    <w:rsid w:val="00E167B9"/>
    <w:rsid w:val="00E20DD5"/>
    <w:rsid w:val="00E36EB5"/>
    <w:rsid w:val="00E5056F"/>
    <w:rsid w:val="00E55530"/>
    <w:rsid w:val="00E57A21"/>
    <w:rsid w:val="00E70314"/>
    <w:rsid w:val="00E703E2"/>
    <w:rsid w:val="00E73399"/>
    <w:rsid w:val="00E84533"/>
    <w:rsid w:val="00E84ACF"/>
    <w:rsid w:val="00E84BD2"/>
    <w:rsid w:val="00E85B05"/>
    <w:rsid w:val="00E9095D"/>
    <w:rsid w:val="00E92A54"/>
    <w:rsid w:val="00E95710"/>
    <w:rsid w:val="00E97B00"/>
    <w:rsid w:val="00EA05D8"/>
    <w:rsid w:val="00EA3B88"/>
    <w:rsid w:val="00EA412B"/>
    <w:rsid w:val="00EA4C67"/>
    <w:rsid w:val="00EA5462"/>
    <w:rsid w:val="00EA6CCB"/>
    <w:rsid w:val="00EB1521"/>
    <w:rsid w:val="00EB428B"/>
    <w:rsid w:val="00EB572A"/>
    <w:rsid w:val="00EB6004"/>
    <w:rsid w:val="00EB7591"/>
    <w:rsid w:val="00EC20AC"/>
    <w:rsid w:val="00EC23AC"/>
    <w:rsid w:val="00EC2C22"/>
    <w:rsid w:val="00EC4AB0"/>
    <w:rsid w:val="00ED39C4"/>
    <w:rsid w:val="00ED4D94"/>
    <w:rsid w:val="00ED7122"/>
    <w:rsid w:val="00EF49C3"/>
    <w:rsid w:val="00EF5923"/>
    <w:rsid w:val="00EF593B"/>
    <w:rsid w:val="00F008E0"/>
    <w:rsid w:val="00F00E1E"/>
    <w:rsid w:val="00F0260B"/>
    <w:rsid w:val="00F05A81"/>
    <w:rsid w:val="00F12135"/>
    <w:rsid w:val="00F12356"/>
    <w:rsid w:val="00F12A52"/>
    <w:rsid w:val="00F14A64"/>
    <w:rsid w:val="00F16A80"/>
    <w:rsid w:val="00F228E5"/>
    <w:rsid w:val="00F358EC"/>
    <w:rsid w:val="00F444C8"/>
    <w:rsid w:val="00F50868"/>
    <w:rsid w:val="00F57298"/>
    <w:rsid w:val="00F602D9"/>
    <w:rsid w:val="00F62FB6"/>
    <w:rsid w:val="00F778BA"/>
    <w:rsid w:val="00F9407D"/>
    <w:rsid w:val="00F97597"/>
    <w:rsid w:val="00F97ACA"/>
    <w:rsid w:val="00FA0309"/>
    <w:rsid w:val="00FA4010"/>
    <w:rsid w:val="00FA71BC"/>
    <w:rsid w:val="00FA7CB6"/>
    <w:rsid w:val="00FB1692"/>
    <w:rsid w:val="00FB1784"/>
    <w:rsid w:val="00FB650C"/>
    <w:rsid w:val="00FC1E83"/>
    <w:rsid w:val="00FC2BCA"/>
    <w:rsid w:val="00FC3AEC"/>
    <w:rsid w:val="00FC5F71"/>
    <w:rsid w:val="00FC6553"/>
    <w:rsid w:val="00FD2335"/>
    <w:rsid w:val="00FD2BD4"/>
    <w:rsid w:val="00FE267A"/>
    <w:rsid w:val="00FE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F6B912"/>
  <w15:chartTrackingRefBased/>
  <w15:docId w15:val="{49B1CFB1-9DEF-4083-A20D-BC87A858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D7859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val="cs-CZ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Textbubliny">
    <w:name w:val="Balloon Text"/>
    <w:basedOn w:val="Normln"/>
    <w:semiHidden/>
    <w:rsid w:val="00257EDE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270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27073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427073"/>
  </w:style>
  <w:style w:type="paragraph" w:styleId="Obsah1">
    <w:name w:val="toc 1"/>
    <w:basedOn w:val="Normln"/>
    <w:next w:val="Normln"/>
    <w:autoRedefine/>
    <w:semiHidden/>
    <w:rsid w:val="005A10F4"/>
    <w:pPr>
      <w:numPr>
        <w:numId w:val="30"/>
      </w:numPr>
      <w:ind w:left="709" w:hanging="142"/>
      <w:jc w:val="both"/>
    </w:pPr>
    <w:rPr>
      <w:rFonts w:ascii="Arial" w:hAnsi="Arial" w:cs="Arial"/>
    </w:rPr>
  </w:style>
  <w:style w:type="paragraph" w:styleId="Normlnweb">
    <w:name w:val="Normal (Web)"/>
    <w:basedOn w:val="Normln"/>
    <w:rsid w:val="006E231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ZpatChar">
    <w:name w:val="Zápatí Char"/>
    <w:link w:val="Zpat"/>
    <w:rsid w:val="001B6BCB"/>
    <w:rPr>
      <w:sz w:val="24"/>
      <w:szCs w:val="24"/>
    </w:rPr>
  </w:style>
  <w:style w:type="paragraph" w:styleId="Textkomente">
    <w:name w:val="annotation text"/>
    <w:basedOn w:val="Normln"/>
    <w:link w:val="TextkomenteChar1"/>
    <w:uiPriority w:val="99"/>
    <w:unhideWhenUsed/>
    <w:rsid w:val="002B43FC"/>
    <w:rPr>
      <w:rFonts w:ascii="Calibri" w:hAnsi="Calibri"/>
      <w:sz w:val="22"/>
      <w:szCs w:val="22"/>
    </w:rPr>
  </w:style>
  <w:style w:type="character" w:customStyle="1" w:styleId="TextkomenteChar">
    <w:name w:val="Text komentáře Char"/>
    <w:basedOn w:val="Standardnpsmoodstavce"/>
    <w:uiPriority w:val="99"/>
    <w:rsid w:val="002B43FC"/>
  </w:style>
  <w:style w:type="character" w:customStyle="1" w:styleId="TextkomenteChar1">
    <w:name w:val="Text komentáře Char1"/>
    <w:link w:val="Textkomente"/>
    <w:uiPriority w:val="99"/>
    <w:locked/>
    <w:rsid w:val="002B43FC"/>
    <w:rPr>
      <w:rFonts w:ascii="Calibri" w:hAnsi="Calibri"/>
      <w:sz w:val="22"/>
      <w:szCs w:val="22"/>
    </w:rPr>
  </w:style>
  <w:style w:type="character" w:styleId="Odkaznakoment">
    <w:name w:val="annotation reference"/>
    <w:rsid w:val="005548D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5548DE"/>
    <w:rPr>
      <w:rFonts w:ascii="Times New Roman" w:hAnsi="Times New Roman"/>
      <w:b/>
      <w:bCs/>
      <w:sz w:val="20"/>
      <w:szCs w:val="20"/>
    </w:rPr>
  </w:style>
  <w:style w:type="character" w:customStyle="1" w:styleId="PedmtkomenteChar">
    <w:name w:val="Předmět komentáře Char"/>
    <w:link w:val="Pedmtkomente"/>
    <w:rsid w:val="005548DE"/>
    <w:rPr>
      <w:rFonts w:ascii="Calibri" w:hAnsi="Calibri"/>
      <w:b/>
      <w:bCs/>
      <w:sz w:val="22"/>
      <w:szCs w:val="22"/>
    </w:rPr>
  </w:style>
  <w:style w:type="paragraph" w:styleId="Revize">
    <w:name w:val="Revision"/>
    <w:hidden/>
    <w:uiPriority w:val="99"/>
    <w:semiHidden/>
    <w:rsid w:val="004533BE"/>
    <w:rPr>
      <w:sz w:val="24"/>
      <w:szCs w:val="24"/>
      <w:lang w:val="cs-CZ" w:eastAsia="cs-CZ"/>
    </w:rPr>
  </w:style>
  <w:style w:type="paragraph" w:customStyle="1" w:styleId="Smlouva1">
    <w:name w:val="Smlouva 1"/>
    <w:basedOn w:val="Normln"/>
    <w:qFormat/>
    <w:rsid w:val="00146FBE"/>
    <w:pPr>
      <w:widowControl w:val="0"/>
      <w:numPr>
        <w:numId w:val="35"/>
      </w:numPr>
      <w:spacing w:before="360" w:after="120" w:line="320" w:lineRule="atLeast"/>
      <w:jc w:val="both"/>
    </w:pPr>
    <w:rPr>
      <w:rFonts w:ascii="Calibri" w:hAnsi="Calibri"/>
      <w:b/>
      <w:sz w:val="28"/>
      <w:szCs w:val="22"/>
      <w:lang w:eastAsia="x-none"/>
    </w:rPr>
  </w:style>
  <w:style w:type="paragraph" w:customStyle="1" w:styleId="Smlouva2">
    <w:name w:val="Smlouva 2"/>
    <w:basedOn w:val="Normln"/>
    <w:qFormat/>
    <w:rsid w:val="00146FBE"/>
    <w:pPr>
      <w:widowControl w:val="0"/>
      <w:numPr>
        <w:ilvl w:val="1"/>
        <w:numId w:val="35"/>
      </w:numPr>
      <w:spacing w:before="120" w:after="120" w:line="320" w:lineRule="atLeast"/>
      <w:jc w:val="both"/>
    </w:pPr>
    <w:rPr>
      <w:rFonts w:ascii="Calibri" w:hAnsi="Calibri"/>
      <w:sz w:val="22"/>
      <w:szCs w:val="22"/>
      <w:lang w:eastAsia="x-none"/>
    </w:rPr>
  </w:style>
  <w:style w:type="paragraph" w:customStyle="1" w:styleId="Smlouva3">
    <w:name w:val="Smlouva 3"/>
    <w:basedOn w:val="Smlouva2"/>
    <w:qFormat/>
    <w:rsid w:val="00146FBE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6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178E0349F0941B1A919EBF8541B9E" ma:contentTypeVersion="11" ma:contentTypeDescription="Create a new document." ma:contentTypeScope="" ma:versionID="ddc3d74be5bf7e8617decb703e0640c8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88f55d35cb0c224102829ff2be8b2541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3FD9-01E7-4070-A579-CE86FF9015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8FF919-4288-4A1D-BA11-9107EDD94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0ADE5-694C-4722-97E9-BD0D719C6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B1AF5D-863D-46BC-BDD7-8EF430BE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1446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subject/>
  <dc:creator>Ing. Petr Vrbka</dc:creator>
  <cp:keywords/>
  <cp:lastModifiedBy>Slabý Marek</cp:lastModifiedBy>
  <cp:revision>6</cp:revision>
  <cp:lastPrinted>2018-05-24T05:11:00Z</cp:lastPrinted>
  <dcterms:created xsi:type="dcterms:W3CDTF">2025-03-25T07:04:00Z</dcterms:created>
  <dcterms:modified xsi:type="dcterms:W3CDTF">2025-04-03T12:05:00Z</dcterms:modified>
</cp:coreProperties>
</file>